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left"/>
        <w:rPr>
          <w:rFonts w:hint="eastAsia" w:ascii="黑体" w:hAnsi="黑体" w:eastAsia="黑体" w:cs="黑体"/>
          <w:sz w:val="32"/>
          <w:szCs w:val="32"/>
        </w:rPr>
      </w:pPr>
      <w:r>
        <w:rPr>
          <w:rFonts w:hint="eastAsia" w:ascii="黑体" w:hAnsi="黑体" w:eastAsia="黑体" w:cs="黑体"/>
          <w:sz w:val="32"/>
          <w:szCs w:val="32"/>
        </w:rPr>
        <w:t>附件</w:t>
      </w:r>
    </w:p>
    <w:p>
      <w:pPr>
        <w:spacing w:line="570" w:lineRule="exact"/>
        <w:rPr>
          <w:rFonts w:hint="eastAsia" w:ascii="方正小标宋简体" w:hAnsi="仿宋" w:eastAsia="方正小标宋简体" w:cs="宋体"/>
          <w:kern w:val="0"/>
          <w:sz w:val="32"/>
          <w:szCs w:val="32"/>
        </w:rPr>
      </w:pPr>
    </w:p>
    <w:p>
      <w:pPr>
        <w:spacing w:line="570" w:lineRule="exact"/>
        <w:jc w:val="center"/>
        <w:rPr>
          <w:rFonts w:ascii="方正小标宋简体" w:hAnsi="仿宋" w:eastAsia="方正小标宋简体" w:cs="宋体"/>
          <w:kern w:val="0"/>
          <w:sz w:val="44"/>
          <w:szCs w:val="44"/>
        </w:rPr>
      </w:pPr>
      <w:r>
        <w:rPr>
          <w:rFonts w:hint="eastAsia" w:ascii="方正小标宋简体" w:hAnsi="仿宋" w:eastAsia="方正小标宋简体" w:cs="宋体"/>
          <w:kern w:val="0"/>
          <w:sz w:val="44"/>
          <w:szCs w:val="44"/>
        </w:rPr>
        <w:t>第39届烟台市青少年科技创新大赛</w:t>
      </w:r>
    </w:p>
    <w:p>
      <w:pPr>
        <w:spacing w:line="570" w:lineRule="exact"/>
        <w:jc w:val="center"/>
        <w:rPr>
          <w:rFonts w:hint="eastAsia" w:ascii="方正小标宋简体" w:hAnsi="仿宋" w:eastAsia="方正小标宋简体" w:cs="宋体"/>
          <w:kern w:val="0"/>
          <w:sz w:val="44"/>
          <w:szCs w:val="44"/>
        </w:rPr>
      </w:pPr>
      <w:r>
        <w:rPr>
          <w:rFonts w:hint="eastAsia" w:ascii="方正小标宋简体" w:hAnsi="仿宋" w:eastAsia="方正小标宋简体" w:cs="宋体"/>
          <w:kern w:val="0"/>
          <w:sz w:val="44"/>
          <w:szCs w:val="44"/>
        </w:rPr>
        <w:t>项目申报说明</w:t>
      </w:r>
    </w:p>
    <w:p>
      <w:pPr>
        <w:pStyle w:val="2"/>
        <w:rPr>
          <w:rFonts w:hint="eastAsia"/>
        </w:rPr>
      </w:pP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为认真做好市级科技创新大赛线上申报及推荐工作，现将有关事项提示如下：</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认真阅读学习参赛规则通知。山东省青少年科技创新大赛规则作为市赛评审的依据和大纲，突出“三自”和“三性”原则，三自即自己选题、自己设计和研究、自己制作和撰写，三性即创新性、科学性和实用性。在填写申报表格时要注意项目名称、作者、单位的正确性，单位要填写全称，慎重填写学科、领域、类别等，特别是作品按创意来源和专业程度分类，辅导老师要按要求数量填写，多填无效。</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标准，确保项目申报质量。所有申报项目必须按要求提报电子版材料，无需纸质材料。申报成果项目申报书、诚信承诺书、查新报告需学校盖章上报，区市级参赛汇总表必须经区市赛事组织部门盖章方可上报（盖章扫描件）。</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青少年科技创新成果项目上报材料包含申报书、项目报告、诚信承诺书、查新报告、研究论文、研究日志及其他辅助材料（可选报），参赛者须对项目内容的真实性负责，有实物的同时提交项目实物图片、介绍视频。申报视频材料中，不得出现选手、指导教师、学校、专家评价、媒体宣传等信息，不得出现涉嫌侵犯知识产权和个人隐私权的内容。具体内容包括：</w:t>
      </w:r>
    </w:p>
    <w:p>
      <w:pPr>
        <w:spacing w:line="570" w:lineRule="exact"/>
        <w:ind w:firstLine="640" w:firstLineChars="200"/>
        <w:jc w:val="left"/>
        <w:rPr>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color w:val="000000"/>
          <w:kern w:val="0"/>
          <w:sz w:val="32"/>
          <w:szCs w:val="32"/>
          <w:lang w:bidi="ar"/>
        </w:rPr>
        <w:t xml:space="preserve">申报书：完整填写当届大赛申报书。 </w:t>
      </w:r>
    </w:p>
    <w:p>
      <w:pPr>
        <w:spacing w:line="570" w:lineRule="exact"/>
        <w:ind w:firstLine="640" w:firstLineChars="200"/>
        <w:jc w:val="left"/>
        <w:rPr>
          <w:rFonts w:hint="eastAsia"/>
          <w:sz w:val="32"/>
          <w:szCs w:val="32"/>
        </w:rPr>
      </w:pPr>
      <w:r>
        <w:rPr>
          <w:rFonts w:hint="eastAsia" w:ascii="仿宋_GB2312" w:hAnsi="仿宋_GB2312" w:eastAsia="仿宋_GB2312" w:cs="仿宋_GB2312"/>
          <w:color w:val="000000"/>
          <w:kern w:val="0"/>
          <w:sz w:val="32"/>
          <w:szCs w:val="32"/>
          <w:lang w:bidi="ar"/>
        </w:rPr>
        <w:t>（2）</w:t>
      </w:r>
      <w:r>
        <w:rPr>
          <w:rFonts w:ascii="仿宋_GB2312" w:hAnsi="仿宋_GB2312" w:eastAsia="仿宋_GB2312" w:cs="仿宋_GB2312"/>
          <w:color w:val="000000"/>
          <w:kern w:val="0"/>
          <w:sz w:val="32"/>
          <w:szCs w:val="32"/>
          <w:lang w:bidi="ar"/>
        </w:rPr>
        <w:t>查新报告：每名申报者应在作品研究开始前和申报参赛前对作品选题和研究内容进行查新检索，并至少提交 1 份真实、规范的查新报告。</w:t>
      </w:r>
    </w:p>
    <w:p>
      <w:pPr>
        <w:spacing w:line="570" w:lineRule="exact"/>
        <w:ind w:firstLine="640" w:firstLineChars="200"/>
        <w:jc w:val="left"/>
        <w:rPr>
          <w:sz w:val="32"/>
          <w:szCs w:val="32"/>
        </w:rPr>
      </w:pPr>
      <w:r>
        <w:rPr>
          <w:rFonts w:hint="eastAsia" w:ascii="仿宋_GB2312" w:hAnsi="仿宋_GB2312" w:eastAsia="仿宋_GB2312" w:cs="仿宋_GB2312"/>
          <w:color w:val="000000"/>
          <w:kern w:val="0"/>
          <w:sz w:val="32"/>
          <w:szCs w:val="32"/>
          <w:lang w:bidi="ar"/>
        </w:rPr>
        <w:t>（3）</w:t>
      </w:r>
      <w:r>
        <w:rPr>
          <w:rFonts w:ascii="仿宋_GB2312" w:hAnsi="仿宋_GB2312" w:eastAsia="仿宋_GB2312" w:cs="仿宋_GB2312"/>
          <w:color w:val="000000"/>
          <w:kern w:val="0"/>
          <w:sz w:val="32"/>
          <w:szCs w:val="32"/>
          <w:lang w:bidi="ar"/>
        </w:rPr>
        <w:t>研究报告：研究报告格式为 word 文档，内容应包括标题</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摘要、关键词、正文（包括研究背景、研究目的、研究内容</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研究方法、实验过程和结果、分析和讨论、研究结论等）及参考文献。研究报告中凡引用他人已公开发表的研究方法、数据</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观点、结论或成果等，必须规范引用，并在参考文献中列出</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 xml:space="preserve">凡涉及他人协助完成的研究工作内容和相关成果，必须明确说明。 </w:t>
      </w:r>
    </w:p>
    <w:p>
      <w:pPr>
        <w:spacing w:line="570" w:lineRule="exact"/>
        <w:ind w:firstLine="640" w:firstLineChars="200"/>
        <w:rPr>
          <w:sz w:val="32"/>
          <w:szCs w:val="32"/>
        </w:rPr>
      </w:pPr>
      <w:r>
        <w:rPr>
          <w:rFonts w:hint="eastAsia" w:ascii="仿宋_GB2312" w:hAnsi="仿宋_GB2312" w:eastAsia="仿宋_GB2312" w:cs="仿宋_GB2312"/>
          <w:color w:val="000000"/>
          <w:kern w:val="0"/>
          <w:sz w:val="32"/>
          <w:szCs w:val="32"/>
          <w:lang w:bidi="ar"/>
        </w:rPr>
        <w:t>（4）</w:t>
      </w:r>
      <w:r>
        <w:rPr>
          <w:rFonts w:ascii="仿宋_GB2312" w:hAnsi="仿宋_GB2312" w:eastAsia="仿宋_GB2312" w:cs="仿宋_GB2312"/>
          <w:color w:val="000000"/>
          <w:kern w:val="0"/>
          <w:sz w:val="32"/>
          <w:szCs w:val="32"/>
          <w:lang w:bidi="ar"/>
        </w:rPr>
        <w:t>作品附件：附件中须提交完整、真实的原始实验记录、研究日志等相关材料，用于证明学生的研究过程和对主要创新点的贡献。附件可适量提交研究作品相关的辅助图片，如作品中有实物模型，则需提交由本人讲解的视频资料（</w:t>
      </w:r>
      <w:r>
        <w:rPr>
          <w:rFonts w:hint="eastAsia" w:ascii="仿宋_GB2312" w:hAnsi="仿宋_GB2312" w:eastAsia="仿宋_GB2312" w:cs="仿宋_GB2312"/>
          <w:sz w:val="32"/>
          <w:szCs w:val="32"/>
        </w:rPr>
        <w:t>视频格式要求：提交视频格式为MP4格式，文件大小不超过50MB，播放总</w:t>
      </w:r>
      <w:r>
        <w:rPr>
          <w:rFonts w:ascii="仿宋_GB2312" w:hAnsi="仿宋_GB2312" w:eastAsia="仿宋_GB2312" w:cs="仿宋_GB2312"/>
          <w:color w:val="000000"/>
          <w:kern w:val="0"/>
          <w:sz w:val="32"/>
          <w:szCs w:val="32"/>
          <w:lang w:bidi="ar"/>
        </w:rPr>
        <w:t>时长不超过 1分钟</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sz w:val="32"/>
          <w:szCs w:val="32"/>
        </w:rPr>
        <w:t>视频命名：视频文件以项目名称+作品阐述视频，例：小蝌蚪找妈妈-作品阐述视频.mp4）。</w:t>
      </w:r>
      <w:r>
        <w:rPr>
          <w:rFonts w:ascii="仿宋_GB2312" w:hAnsi="仿宋_GB2312" w:eastAsia="仿宋_GB2312" w:cs="仿宋_GB2312"/>
          <w:color w:val="000000"/>
          <w:kern w:val="0"/>
          <w:sz w:val="32"/>
          <w:szCs w:val="32"/>
          <w:lang w:bidi="ar"/>
        </w:rPr>
        <w:t xml:space="preserve">入围终评的作品，必须同时在终评问辩现场向评委提供所有原始实验记录、研究日志等相关材料，并现场展示研究报告中提到的主要创新点。 </w:t>
      </w:r>
    </w:p>
    <w:p>
      <w:pPr>
        <w:spacing w:line="570" w:lineRule="exact"/>
        <w:ind w:firstLine="640" w:firstLineChars="200"/>
        <w:jc w:val="left"/>
        <w:rPr>
          <w:sz w:val="32"/>
          <w:szCs w:val="32"/>
        </w:rPr>
      </w:pPr>
      <w:r>
        <w:rPr>
          <w:rFonts w:hint="eastAsia" w:ascii="仿宋_GB2312" w:hAnsi="仿宋_GB2312" w:eastAsia="仿宋_GB2312" w:cs="仿宋_GB2312"/>
          <w:color w:val="000000"/>
          <w:kern w:val="0"/>
          <w:sz w:val="32"/>
          <w:szCs w:val="32"/>
          <w:lang w:bidi="ar"/>
        </w:rPr>
        <w:t>（5）</w:t>
      </w:r>
      <w:r>
        <w:rPr>
          <w:rFonts w:ascii="仿宋_GB2312" w:hAnsi="仿宋_GB2312" w:eastAsia="仿宋_GB2312" w:cs="仿宋_GB2312"/>
          <w:color w:val="000000"/>
          <w:kern w:val="0"/>
          <w:sz w:val="32"/>
          <w:szCs w:val="32"/>
          <w:lang w:bidi="ar"/>
        </w:rPr>
        <w:t xml:space="preserve">诚信承诺书：参赛学生、指导教师须签订科研诚信承诺书，承诺研究过程和成果取得符合科研诚信和学术规范，并分别在指定位置签字确认，加盖所在学校公章。 </w:t>
      </w:r>
    </w:p>
    <w:p>
      <w:pPr>
        <w:spacing w:line="570" w:lineRule="exact"/>
        <w:ind w:firstLine="640" w:firstLineChars="200"/>
        <w:jc w:val="left"/>
        <w:rPr>
          <w:rFonts w:hint="eastAsia"/>
          <w:sz w:val="32"/>
          <w:szCs w:val="32"/>
        </w:rPr>
      </w:pPr>
      <w:r>
        <w:rPr>
          <w:rFonts w:hint="eastAsia" w:ascii="仿宋_GB2312" w:hAnsi="仿宋_GB2312" w:eastAsia="仿宋_GB2312" w:cs="仿宋_GB2312"/>
          <w:color w:val="000000"/>
          <w:kern w:val="0"/>
          <w:sz w:val="32"/>
          <w:szCs w:val="32"/>
          <w:lang w:bidi="ar"/>
        </w:rPr>
        <w:t>（6）</w:t>
      </w:r>
      <w:r>
        <w:rPr>
          <w:rFonts w:ascii="仿宋_GB2312" w:hAnsi="仿宋_GB2312" w:eastAsia="仿宋_GB2312" w:cs="仿宋_GB2312"/>
          <w:color w:val="000000"/>
          <w:kern w:val="0"/>
          <w:sz w:val="32"/>
          <w:szCs w:val="32"/>
          <w:lang w:bidi="ar"/>
        </w:rPr>
        <w:t>证明材料：作品涉及下列内容的还须提供有关部门的证明材料。</w:t>
      </w:r>
    </w:p>
    <w:p>
      <w:pPr>
        <w:spacing w:line="570" w:lineRule="exact"/>
        <w:ind w:firstLine="640" w:firstLineChars="200"/>
        <w:jc w:val="left"/>
        <w:rPr>
          <w:sz w:val="32"/>
          <w:szCs w:val="32"/>
        </w:rPr>
      </w:pPr>
      <w:r>
        <w:rPr>
          <w:rFonts w:hint="eastAsia" w:ascii="仿宋_GB2312" w:hAnsi="仿宋_GB2312" w:eastAsia="仿宋_GB2312" w:cs="仿宋_GB2312"/>
          <w:sz w:val="32"/>
          <w:szCs w:val="32"/>
        </w:rPr>
        <w:t>①</w:t>
      </w:r>
      <w:r>
        <w:rPr>
          <w:rFonts w:ascii="仿宋_GB2312" w:hAnsi="仿宋_GB2312" w:eastAsia="仿宋_GB2312" w:cs="仿宋_GB2312"/>
          <w:color w:val="000000"/>
          <w:kern w:val="0"/>
          <w:sz w:val="32"/>
          <w:szCs w:val="32"/>
          <w:lang w:bidi="ar"/>
        </w:rPr>
        <w:t xml:space="preserve">依托专业研究机构或实验室开展研究的，需在实验开始前获得该机构或实验室主管部门/单位的许可，并在申报时提供确认或批准依据。 </w:t>
      </w:r>
    </w:p>
    <w:p>
      <w:pPr>
        <w:spacing w:line="570" w:lineRule="exact"/>
        <w:ind w:firstLine="640" w:firstLineChars="200"/>
        <w:jc w:val="left"/>
        <w:rPr>
          <w:rFonts w:hint="eastAsia"/>
          <w:sz w:val="32"/>
          <w:szCs w:val="32"/>
        </w:rPr>
      </w:pPr>
      <w:r>
        <w:rPr>
          <w:rFonts w:hint="eastAsia" w:ascii="仿宋_GB2312" w:hAnsi="仿宋_GB2312" w:eastAsia="仿宋_GB2312" w:cs="仿宋_GB2312"/>
          <w:sz w:val="32"/>
          <w:szCs w:val="32"/>
        </w:rPr>
        <w:t>②</w:t>
      </w:r>
      <w:r>
        <w:rPr>
          <w:rFonts w:ascii="仿宋_GB2312" w:hAnsi="仿宋_GB2312" w:eastAsia="仿宋_GB2312" w:cs="仿宋_GB2312"/>
          <w:color w:val="000000"/>
          <w:kern w:val="0"/>
          <w:sz w:val="32"/>
          <w:szCs w:val="32"/>
          <w:lang w:bidi="ar"/>
        </w:rPr>
        <w:t>医疗保健用品，由省级以上相关医疗科研部门开具临床使用鉴定。</w:t>
      </w:r>
    </w:p>
    <w:p>
      <w:pPr>
        <w:spacing w:line="570" w:lineRule="exact"/>
        <w:ind w:firstLine="640" w:firstLineChars="200"/>
        <w:jc w:val="left"/>
        <w:rPr>
          <w:sz w:val="32"/>
          <w:szCs w:val="32"/>
        </w:rPr>
      </w:pPr>
      <w:r>
        <w:rPr>
          <w:rFonts w:hint="eastAsia" w:ascii="仿宋_GB2312" w:hAnsi="仿宋_GB2312" w:eastAsia="仿宋_GB2312" w:cs="仿宋_GB2312"/>
          <w:sz w:val="32"/>
          <w:szCs w:val="32"/>
        </w:rPr>
        <w:t>③</w:t>
      </w:r>
      <w:r>
        <w:rPr>
          <w:rFonts w:ascii="仿宋_GB2312" w:hAnsi="仿宋_GB2312" w:eastAsia="仿宋_GB2312" w:cs="仿宋_GB2312"/>
          <w:color w:val="000000"/>
          <w:kern w:val="0"/>
          <w:sz w:val="32"/>
          <w:szCs w:val="32"/>
          <w:lang w:bidi="ar"/>
        </w:rPr>
        <w:t>动物、植物新品种，由省级以上农科部门开具证明</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 xml:space="preserve">证明确为培育和发现的新品种。 </w:t>
      </w:r>
    </w:p>
    <w:p>
      <w:pPr>
        <w:spacing w:line="570" w:lineRule="exact"/>
        <w:ind w:firstLine="640" w:firstLineChars="200"/>
        <w:jc w:val="left"/>
        <w:rPr>
          <w:sz w:val="32"/>
          <w:szCs w:val="32"/>
        </w:rPr>
      </w:pPr>
      <w:r>
        <w:rPr>
          <w:rFonts w:hint="eastAsia" w:ascii="仿宋_GB2312" w:hAnsi="仿宋_GB2312" w:eastAsia="仿宋_GB2312" w:cs="仿宋_GB2312"/>
          <w:color w:val="000000"/>
          <w:kern w:val="0"/>
          <w:sz w:val="32"/>
          <w:szCs w:val="32"/>
          <w:lang w:bidi="ar"/>
        </w:rPr>
        <w:t>④</w:t>
      </w:r>
      <w:r>
        <w:rPr>
          <w:rFonts w:ascii="仿宋_GB2312" w:hAnsi="仿宋_GB2312" w:eastAsia="仿宋_GB2312" w:cs="仿宋_GB2312"/>
          <w:color w:val="000000"/>
          <w:kern w:val="0"/>
          <w:sz w:val="32"/>
          <w:szCs w:val="32"/>
          <w:lang w:bidi="ar"/>
        </w:rPr>
        <w:t xml:space="preserve">国家保护的动、植物，由省级以上林业等管理部门开具证明，证明作品在研究过程没有对动、植物造成损害。 </w:t>
      </w:r>
    </w:p>
    <w:p>
      <w:pPr>
        <w:spacing w:line="570" w:lineRule="exact"/>
        <w:ind w:firstLine="640" w:firstLineChars="200"/>
        <w:jc w:val="left"/>
        <w:rPr>
          <w:sz w:val="32"/>
          <w:szCs w:val="32"/>
        </w:rPr>
      </w:pPr>
      <w:r>
        <w:rPr>
          <w:rFonts w:hint="eastAsia" w:ascii="仿宋_GB2312" w:hAnsi="仿宋_GB2312" w:eastAsia="仿宋_GB2312" w:cs="仿宋_GB2312"/>
          <w:color w:val="000000"/>
          <w:kern w:val="0"/>
          <w:sz w:val="32"/>
          <w:szCs w:val="32"/>
          <w:lang w:bidi="ar"/>
        </w:rPr>
        <w:t>（7）</w:t>
      </w:r>
      <w:r>
        <w:rPr>
          <w:rFonts w:ascii="仿宋_GB2312" w:hAnsi="仿宋_GB2312" w:eastAsia="仿宋_GB2312" w:cs="仿宋_GB2312"/>
          <w:color w:val="000000"/>
          <w:kern w:val="0"/>
          <w:sz w:val="32"/>
          <w:szCs w:val="32"/>
          <w:lang w:bidi="ar"/>
        </w:rPr>
        <w:t>学习成绩表：少年组选手上传学校开具的上学期期末考试成绩表。</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以上所有电子版材料按少儿组、少年组分别打包成压缩文件，文件名称以：“区市+项目名称+组别+学科类别+姓名”为名提交，例：芝罘区-小蝌蚪找妈妈-少儿组-生命科学-王红。</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3.各区、市大赛组织机构须提交：</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各区、市大赛组织机构按规定名额推选的优秀作品电子版，分类打压缩包，连同分类申报清单电子版及盖章扫描版提交烟台市科技馆大赛组委会办公室。</w:t>
      </w:r>
    </w:p>
    <w:p>
      <w:pPr>
        <w:spacing w:line="57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4.本次竞赛项</w:t>
      </w:r>
      <w:r>
        <w:rPr>
          <w:rFonts w:hint="eastAsia" w:ascii="仿宋_GB2312" w:hAnsi="仿宋_GB2312" w:eastAsia="仿宋_GB2312" w:cs="仿宋_GB2312"/>
          <w:spacing w:val="-6"/>
          <w:sz w:val="32"/>
          <w:szCs w:val="32"/>
        </w:rPr>
        <w:t>目规则及各类申报表格下载地址：市科技馆网站-通知公告（https://www.ytskjg.cn/news/gonggao/937.html）。</w:t>
      </w:r>
    </w:p>
    <w:p>
      <w:pPr>
        <w:spacing w:line="20" w:lineRule="exact"/>
        <w:rPr>
          <w:rFonts w:hint="eastAsia" w:ascii="仿宋" w:hAnsi="仿宋" w:eastAsia="仿宋" w:cs="仿宋"/>
          <w:sz w:val="24"/>
        </w:rPr>
      </w:pPr>
      <w:bookmarkStart w:id="0" w:name="_GoBack"/>
      <w:bookmarkEnd w:id="0"/>
    </w:p>
    <w:sectPr>
      <w:footerReference r:id="rId3" w:type="default"/>
      <w:footerReference r:id="rId4" w:type="even"/>
      <w:pgSz w:w="11906" w:h="16838"/>
      <w:pgMar w:top="2098" w:right="1531" w:bottom="1985" w:left="1531" w:header="851" w:footer="147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0F108C-8747-4BE4-B319-657145E488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C6725D3-F453-4DEC-87D1-184C4C26056D}"/>
  </w:font>
  <w:font w:name="Consolas">
    <w:panose1 w:val="020B0609020204030204"/>
    <w:charset w:val="00"/>
    <w:family w:val="modern"/>
    <w:pitch w:val="default"/>
    <w:sig w:usb0="E00006FF" w:usb1="0000FCFF" w:usb2="00000001" w:usb3="00000000" w:csb0="6000019F" w:csb1="DFD70000"/>
  </w:font>
  <w:font w:name="方正小标宋简体">
    <w:panose1 w:val="02000000000000000000"/>
    <w:charset w:val="86"/>
    <w:family w:val="script"/>
    <w:pitch w:val="default"/>
    <w:sig w:usb0="A00002BF" w:usb1="184F6CFA" w:usb2="00000012" w:usb3="00000000" w:csb0="00040001" w:csb1="00000000"/>
    <w:embedRegular r:id="rId3" w:fontKey="{BB2E8EDF-42A1-4358-8D8B-7118DA21CC15}"/>
  </w:font>
  <w:font w:name="仿宋">
    <w:panose1 w:val="02010609060101010101"/>
    <w:charset w:val="86"/>
    <w:family w:val="modern"/>
    <w:pitch w:val="default"/>
    <w:sig w:usb0="800002BF" w:usb1="38CF7CFA" w:usb2="00000016" w:usb3="00000000" w:csb0="00040001" w:csb1="00000000"/>
    <w:embedRegular r:id="rId4" w:fontKey="{5E0D33A2-BC74-4D0D-85D3-A143CFF9B71E}"/>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Fonts w:hint="eastAsia" w:ascii="宋体" w:hAnsi="宋体"/>
        <w:sz w:val="28"/>
        <w:szCs w:val="28"/>
      </w:rPr>
      <w:t xml:space="preserve">— </w:t>
    </w:r>
    <w:r>
      <w:rPr>
        <w:rStyle w:val="15"/>
        <w:rFonts w:ascii="宋体" w:hAnsi="宋体"/>
        <w:sz w:val="28"/>
        <w:szCs w:val="28"/>
      </w:rPr>
      <w:fldChar w:fldCharType="begin"/>
    </w:r>
    <w:r>
      <w:rPr>
        <w:rStyle w:val="15"/>
        <w:rFonts w:ascii="宋体" w:hAnsi="宋体"/>
        <w:sz w:val="28"/>
        <w:szCs w:val="28"/>
      </w:rPr>
      <w:instrText xml:space="preserve"> PAGE </w:instrText>
    </w:r>
    <w:r>
      <w:rPr>
        <w:rStyle w:val="15"/>
        <w:rFonts w:ascii="宋体" w:hAnsi="宋体"/>
        <w:sz w:val="28"/>
        <w:szCs w:val="28"/>
      </w:rPr>
      <w:fldChar w:fldCharType="separate"/>
    </w:r>
    <w:r>
      <w:rPr>
        <w:rStyle w:val="15"/>
        <w:rFonts w:ascii="宋体" w:hAnsi="宋体"/>
        <w:sz w:val="28"/>
        <w:szCs w:val="28"/>
        <w:lang/>
      </w:rPr>
      <w:t>7</w:t>
    </w:r>
    <w:r>
      <w:rPr>
        <w:rStyle w:val="15"/>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ascii="宋体" w:hAnsi="宋体"/>
        <w:sz w:val="28"/>
        <w:szCs w:val="28"/>
      </w:rPr>
      <w:t xml:space="preserve">— </w:t>
    </w:r>
    <w:r>
      <w:rPr>
        <w:rStyle w:val="15"/>
        <w:rFonts w:ascii="宋体" w:hAnsi="宋体"/>
        <w:sz w:val="28"/>
        <w:szCs w:val="28"/>
      </w:rPr>
      <w:fldChar w:fldCharType="begin"/>
    </w:r>
    <w:r>
      <w:rPr>
        <w:rStyle w:val="15"/>
        <w:rFonts w:ascii="宋体" w:hAnsi="宋体"/>
        <w:sz w:val="28"/>
        <w:szCs w:val="28"/>
      </w:rPr>
      <w:instrText xml:space="preserve"> PAGE </w:instrText>
    </w:r>
    <w:r>
      <w:rPr>
        <w:rStyle w:val="15"/>
        <w:rFonts w:ascii="宋体" w:hAnsi="宋体"/>
        <w:sz w:val="28"/>
        <w:szCs w:val="28"/>
      </w:rPr>
      <w:fldChar w:fldCharType="separate"/>
    </w:r>
    <w:r>
      <w:rPr>
        <w:rStyle w:val="15"/>
        <w:rFonts w:ascii="宋体" w:hAnsi="宋体"/>
        <w:sz w:val="28"/>
        <w:szCs w:val="28"/>
        <w:lang/>
      </w:rPr>
      <w:t>8</w:t>
    </w:r>
    <w:r>
      <w:rPr>
        <w:rStyle w:val="15"/>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MGY2ODVmZWRjNzMzNzJkMDU5ZTE2NWI2ZGVmYjQifQ=="/>
  </w:docVars>
  <w:rsids>
    <w:rsidRoot w:val="2BD27BCB"/>
    <w:rsid w:val="00000A93"/>
    <w:rsid w:val="0002117A"/>
    <w:rsid w:val="000227E1"/>
    <w:rsid w:val="0003719A"/>
    <w:rsid w:val="00054910"/>
    <w:rsid w:val="000A5CC3"/>
    <w:rsid w:val="00173342"/>
    <w:rsid w:val="001A6F35"/>
    <w:rsid w:val="0027170F"/>
    <w:rsid w:val="0027349C"/>
    <w:rsid w:val="002B5A02"/>
    <w:rsid w:val="003057E1"/>
    <w:rsid w:val="00314C9D"/>
    <w:rsid w:val="0033532C"/>
    <w:rsid w:val="00365CC6"/>
    <w:rsid w:val="003C75FB"/>
    <w:rsid w:val="00440ECB"/>
    <w:rsid w:val="004B76FC"/>
    <w:rsid w:val="004D62A2"/>
    <w:rsid w:val="0054585A"/>
    <w:rsid w:val="00567A3E"/>
    <w:rsid w:val="0057535D"/>
    <w:rsid w:val="005A5873"/>
    <w:rsid w:val="005E2268"/>
    <w:rsid w:val="005F021D"/>
    <w:rsid w:val="00606A71"/>
    <w:rsid w:val="00630E5D"/>
    <w:rsid w:val="00637745"/>
    <w:rsid w:val="00643AD1"/>
    <w:rsid w:val="00650D83"/>
    <w:rsid w:val="00673967"/>
    <w:rsid w:val="00686771"/>
    <w:rsid w:val="0069408F"/>
    <w:rsid w:val="006941A0"/>
    <w:rsid w:val="006B6667"/>
    <w:rsid w:val="006C044E"/>
    <w:rsid w:val="006D7A49"/>
    <w:rsid w:val="00713B04"/>
    <w:rsid w:val="007758F0"/>
    <w:rsid w:val="007A43A5"/>
    <w:rsid w:val="00803060"/>
    <w:rsid w:val="00844C18"/>
    <w:rsid w:val="00871732"/>
    <w:rsid w:val="008C7DDE"/>
    <w:rsid w:val="008D2D61"/>
    <w:rsid w:val="00910D37"/>
    <w:rsid w:val="00940D9D"/>
    <w:rsid w:val="009A43DB"/>
    <w:rsid w:val="009B34CE"/>
    <w:rsid w:val="00A25835"/>
    <w:rsid w:val="00B149D3"/>
    <w:rsid w:val="00B34043"/>
    <w:rsid w:val="00B71787"/>
    <w:rsid w:val="00B81205"/>
    <w:rsid w:val="00BA4CC6"/>
    <w:rsid w:val="00BD0CAA"/>
    <w:rsid w:val="00BD7022"/>
    <w:rsid w:val="00BF6AD1"/>
    <w:rsid w:val="00C41489"/>
    <w:rsid w:val="00C42ACF"/>
    <w:rsid w:val="00CD4EA9"/>
    <w:rsid w:val="00CE4484"/>
    <w:rsid w:val="00CF02DE"/>
    <w:rsid w:val="00D62D98"/>
    <w:rsid w:val="00DA55FD"/>
    <w:rsid w:val="00DF104E"/>
    <w:rsid w:val="00E14AEA"/>
    <w:rsid w:val="00E675E3"/>
    <w:rsid w:val="00E73382"/>
    <w:rsid w:val="00F04AAB"/>
    <w:rsid w:val="00F068CB"/>
    <w:rsid w:val="00F1423A"/>
    <w:rsid w:val="00F31F29"/>
    <w:rsid w:val="00FD5F69"/>
    <w:rsid w:val="00FF5591"/>
    <w:rsid w:val="00FF5EB7"/>
    <w:rsid w:val="021A5538"/>
    <w:rsid w:val="032A2EC2"/>
    <w:rsid w:val="039B3DC0"/>
    <w:rsid w:val="03E2021C"/>
    <w:rsid w:val="04C35575"/>
    <w:rsid w:val="059E5BC6"/>
    <w:rsid w:val="059F3DFB"/>
    <w:rsid w:val="05AD7DDA"/>
    <w:rsid w:val="072C2FAA"/>
    <w:rsid w:val="077A2D55"/>
    <w:rsid w:val="08191757"/>
    <w:rsid w:val="08485B98"/>
    <w:rsid w:val="088E3EF3"/>
    <w:rsid w:val="08A54D99"/>
    <w:rsid w:val="0A0929BF"/>
    <w:rsid w:val="0A410AF1"/>
    <w:rsid w:val="0A773476"/>
    <w:rsid w:val="0A8868ED"/>
    <w:rsid w:val="0ABF1974"/>
    <w:rsid w:val="0B1B58A5"/>
    <w:rsid w:val="0BF313BB"/>
    <w:rsid w:val="0D445866"/>
    <w:rsid w:val="0DA0444A"/>
    <w:rsid w:val="0DF26CD2"/>
    <w:rsid w:val="0E4137B5"/>
    <w:rsid w:val="0E6E7EEB"/>
    <w:rsid w:val="0EF549B6"/>
    <w:rsid w:val="0EF72B74"/>
    <w:rsid w:val="0F3E6383"/>
    <w:rsid w:val="0F5B1954"/>
    <w:rsid w:val="0F9D2C6D"/>
    <w:rsid w:val="0FC4644C"/>
    <w:rsid w:val="10686DD7"/>
    <w:rsid w:val="108C6F6A"/>
    <w:rsid w:val="11934328"/>
    <w:rsid w:val="119C142F"/>
    <w:rsid w:val="119E7AED"/>
    <w:rsid w:val="11F33019"/>
    <w:rsid w:val="12015736"/>
    <w:rsid w:val="12851DEB"/>
    <w:rsid w:val="12FD22D6"/>
    <w:rsid w:val="1319796E"/>
    <w:rsid w:val="13871C6A"/>
    <w:rsid w:val="13D13679"/>
    <w:rsid w:val="14BB6070"/>
    <w:rsid w:val="14EF1875"/>
    <w:rsid w:val="150A4901"/>
    <w:rsid w:val="158A0EFC"/>
    <w:rsid w:val="159B4F94"/>
    <w:rsid w:val="164842C2"/>
    <w:rsid w:val="164D3012"/>
    <w:rsid w:val="1667601C"/>
    <w:rsid w:val="16AF751E"/>
    <w:rsid w:val="18C15EFC"/>
    <w:rsid w:val="18EE3F76"/>
    <w:rsid w:val="195B1BCF"/>
    <w:rsid w:val="199B6470"/>
    <w:rsid w:val="19CC3E9A"/>
    <w:rsid w:val="1A5D1CAB"/>
    <w:rsid w:val="1A6C1BBA"/>
    <w:rsid w:val="1A9D1D74"/>
    <w:rsid w:val="1B132036"/>
    <w:rsid w:val="1B306DFD"/>
    <w:rsid w:val="1C202F72"/>
    <w:rsid w:val="1C410440"/>
    <w:rsid w:val="1CA3451E"/>
    <w:rsid w:val="1CEB5C29"/>
    <w:rsid w:val="1CEF0C7E"/>
    <w:rsid w:val="1D026973"/>
    <w:rsid w:val="1DC93B1D"/>
    <w:rsid w:val="1E63119C"/>
    <w:rsid w:val="1E727D04"/>
    <w:rsid w:val="1E9F255E"/>
    <w:rsid w:val="1F17459F"/>
    <w:rsid w:val="1F6C4CE1"/>
    <w:rsid w:val="21025026"/>
    <w:rsid w:val="224B3D05"/>
    <w:rsid w:val="229B128E"/>
    <w:rsid w:val="234A3D1D"/>
    <w:rsid w:val="235F63CA"/>
    <w:rsid w:val="23BC443E"/>
    <w:rsid w:val="23E14E89"/>
    <w:rsid w:val="23E32EED"/>
    <w:rsid w:val="24D31080"/>
    <w:rsid w:val="25907E47"/>
    <w:rsid w:val="266A6A6F"/>
    <w:rsid w:val="266B4AD8"/>
    <w:rsid w:val="270E64D3"/>
    <w:rsid w:val="28387DDC"/>
    <w:rsid w:val="29262A2B"/>
    <w:rsid w:val="296B0C1F"/>
    <w:rsid w:val="296F0D7F"/>
    <w:rsid w:val="2AE839DA"/>
    <w:rsid w:val="2AEE1F48"/>
    <w:rsid w:val="2BCF1FA9"/>
    <w:rsid w:val="2BD27BCB"/>
    <w:rsid w:val="2C4A6965"/>
    <w:rsid w:val="2C8A344F"/>
    <w:rsid w:val="2CD525A2"/>
    <w:rsid w:val="2E4E79A3"/>
    <w:rsid w:val="2EB37960"/>
    <w:rsid w:val="2EB536D8"/>
    <w:rsid w:val="2ECB4CA9"/>
    <w:rsid w:val="2EFC1307"/>
    <w:rsid w:val="2F956545"/>
    <w:rsid w:val="30D6473E"/>
    <w:rsid w:val="31794E91"/>
    <w:rsid w:val="317C1DD7"/>
    <w:rsid w:val="3254227D"/>
    <w:rsid w:val="32A221C5"/>
    <w:rsid w:val="32C67E5E"/>
    <w:rsid w:val="32D700C1"/>
    <w:rsid w:val="332350B4"/>
    <w:rsid w:val="33DB529E"/>
    <w:rsid w:val="34115CB5"/>
    <w:rsid w:val="3418634F"/>
    <w:rsid w:val="3429576C"/>
    <w:rsid w:val="345E722D"/>
    <w:rsid w:val="34652847"/>
    <w:rsid w:val="3476396A"/>
    <w:rsid w:val="348151C9"/>
    <w:rsid w:val="34A00986"/>
    <w:rsid w:val="34C208FD"/>
    <w:rsid w:val="36392E40"/>
    <w:rsid w:val="36421CF5"/>
    <w:rsid w:val="371C6A85"/>
    <w:rsid w:val="371D65E0"/>
    <w:rsid w:val="37FC4126"/>
    <w:rsid w:val="38092FA0"/>
    <w:rsid w:val="38C85BBA"/>
    <w:rsid w:val="38E70797"/>
    <w:rsid w:val="391C3471"/>
    <w:rsid w:val="39513FFD"/>
    <w:rsid w:val="39B60701"/>
    <w:rsid w:val="3AA80595"/>
    <w:rsid w:val="3B31058A"/>
    <w:rsid w:val="3B8B4C80"/>
    <w:rsid w:val="3BB8636F"/>
    <w:rsid w:val="3BE07E5D"/>
    <w:rsid w:val="3C08753D"/>
    <w:rsid w:val="3C4D13F4"/>
    <w:rsid w:val="3CB84BBF"/>
    <w:rsid w:val="3D387E51"/>
    <w:rsid w:val="3D8F673A"/>
    <w:rsid w:val="3DFC57BB"/>
    <w:rsid w:val="3E135D25"/>
    <w:rsid w:val="3EB25606"/>
    <w:rsid w:val="3F422D66"/>
    <w:rsid w:val="3FD260B4"/>
    <w:rsid w:val="40162378"/>
    <w:rsid w:val="40F72261"/>
    <w:rsid w:val="414508EB"/>
    <w:rsid w:val="415E19AD"/>
    <w:rsid w:val="4185640F"/>
    <w:rsid w:val="419E28E3"/>
    <w:rsid w:val="41D7769B"/>
    <w:rsid w:val="41DF489C"/>
    <w:rsid w:val="41FA3795"/>
    <w:rsid w:val="426D634C"/>
    <w:rsid w:val="42864D18"/>
    <w:rsid w:val="428B4190"/>
    <w:rsid w:val="42F00D2B"/>
    <w:rsid w:val="436A288B"/>
    <w:rsid w:val="437A492C"/>
    <w:rsid w:val="43851473"/>
    <w:rsid w:val="43BC4FAA"/>
    <w:rsid w:val="43DA0BC1"/>
    <w:rsid w:val="447F403F"/>
    <w:rsid w:val="461823CA"/>
    <w:rsid w:val="46222FA9"/>
    <w:rsid w:val="46DD56CB"/>
    <w:rsid w:val="47150D60"/>
    <w:rsid w:val="47887784"/>
    <w:rsid w:val="47E524E0"/>
    <w:rsid w:val="480B0AD4"/>
    <w:rsid w:val="481728B6"/>
    <w:rsid w:val="48311BC9"/>
    <w:rsid w:val="489436FE"/>
    <w:rsid w:val="48AE4FC8"/>
    <w:rsid w:val="490966A2"/>
    <w:rsid w:val="49E570E3"/>
    <w:rsid w:val="49FD08B7"/>
    <w:rsid w:val="4A5B1180"/>
    <w:rsid w:val="4AB14958"/>
    <w:rsid w:val="4B2E0642"/>
    <w:rsid w:val="4BE5547B"/>
    <w:rsid w:val="4BE562F6"/>
    <w:rsid w:val="4BE60F1D"/>
    <w:rsid w:val="4C24587D"/>
    <w:rsid w:val="4CAF2839"/>
    <w:rsid w:val="4CC441C3"/>
    <w:rsid w:val="4D3B47AB"/>
    <w:rsid w:val="4D4C69A4"/>
    <w:rsid w:val="4D873CBF"/>
    <w:rsid w:val="4E653C7E"/>
    <w:rsid w:val="4EDA46D1"/>
    <w:rsid w:val="4F8024CB"/>
    <w:rsid w:val="4FF736F9"/>
    <w:rsid w:val="508A5EB8"/>
    <w:rsid w:val="50DD3685"/>
    <w:rsid w:val="51034E47"/>
    <w:rsid w:val="51720883"/>
    <w:rsid w:val="517537C1"/>
    <w:rsid w:val="518A52A4"/>
    <w:rsid w:val="51B6604B"/>
    <w:rsid w:val="51E97173"/>
    <w:rsid w:val="528A2212"/>
    <w:rsid w:val="52E0113A"/>
    <w:rsid w:val="531620E8"/>
    <w:rsid w:val="53C9715A"/>
    <w:rsid w:val="53CA4C80"/>
    <w:rsid w:val="53F32429"/>
    <w:rsid w:val="546D1A44"/>
    <w:rsid w:val="546E231D"/>
    <w:rsid w:val="54A97B61"/>
    <w:rsid w:val="54D857A5"/>
    <w:rsid w:val="54E95028"/>
    <w:rsid w:val="54F72B08"/>
    <w:rsid w:val="553714FE"/>
    <w:rsid w:val="555313D1"/>
    <w:rsid w:val="560132A1"/>
    <w:rsid w:val="567535C9"/>
    <w:rsid w:val="56CD51B3"/>
    <w:rsid w:val="57030BD5"/>
    <w:rsid w:val="574C257C"/>
    <w:rsid w:val="576D42A0"/>
    <w:rsid w:val="5777660B"/>
    <w:rsid w:val="57F73222"/>
    <w:rsid w:val="58262DCD"/>
    <w:rsid w:val="585F008D"/>
    <w:rsid w:val="58A61818"/>
    <w:rsid w:val="59145FD3"/>
    <w:rsid w:val="59306CDC"/>
    <w:rsid w:val="59D979CB"/>
    <w:rsid w:val="59F1552F"/>
    <w:rsid w:val="5ABE0331"/>
    <w:rsid w:val="5ABF662D"/>
    <w:rsid w:val="5AD05272"/>
    <w:rsid w:val="5AE54220"/>
    <w:rsid w:val="5B9444F1"/>
    <w:rsid w:val="5CE3584D"/>
    <w:rsid w:val="5DBC642D"/>
    <w:rsid w:val="5ED645B6"/>
    <w:rsid w:val="5F832D98"/>
    <w:rsid w:val="60821271"/>
    <w:rsid w:val="60BB607C"/>
    <w:rsid w:val="60C73F96"/>
    <w:rsid w:val="60CA1029"/>
    <w:rsid w:val="614720F4"/>
    <w:rsid w:val="6152720F"/>
    <w:rsid w:val="61B76844"/>
    <w:rsid w:val="625D388F"/>
    <w:rsid w:val="62741411"/>
    <w:rsid w:val="627A11FB"/>
    <w:rsid w:val="627E4AE5"/>
    <w:rsid w:val="6280757E"/>
    <w:rsid w:val="62F34839"/>
    <w:rsid w:val="632919C3"/>
    <w:rsid w:val="63520F1A"/>
    <w:rsid w:val="63730E90"/>
    <w:rsid w:val="637329BC"/>
    <w:rsid w:val="64021625"/>
    <w:rsid w:val="65AF4B51"/>
    <w:rsid w:val="66716EE6"/>
    <w:rsid w:val="668B60F0"/>
    <w:rsid w:val="67136C12"/>
    <w:rsid w:val="671C6156"/>
    <w:rsid w:val="673428FC"/>
    <w:rsid w:val="674175E4"/>
    <w:rsid w:val="67A2795D"/>
    <w:rsid w:val="6896335A"/>
    <w:rsid w:val="69ED3DE4"/>
    <w:rsid w:val="6A767148"/>
    <w:rsid w:val="6B81347B"/>
    <w:rsid w:val="6BF00B13"/>
    <w:rsid w:val="6C043354"/>
    <w:rsid w:val="6C3D7344"/>
    <w:rsid w:val="6C764765"/>
    <w:rsid w:val="6CCA7D73"/>
    <w:rsid w:val="6CCE7137"/>
    <w:rsid w:val="6CD01102"/>
    <w:rsid w:val="6CF70607"/>
    <w:rsid w:val="6D21195D"/>
    <w:rsid w:val="6DB36A59"/>
    <w:rsid w:val="6DB8553C"/>
    <w:rsid w:val="6E7853F6"/>
    <w:rsid w:val="6E8E745D"/>
    <w:rsid w:val="6EA463A2"/>
    <w:rsid w:val="6EE3336E"/>
    <w:rsid w:val="6F01303C"/>
    <w:rsid w:val="6F034F9A"/>
    <w:rsid w:val="6F03756C"/>
    <w:rsid w:val="6FC64C59"/>
    <w:rsid w:val="700734B7"/>
    <w:rsid w:val="70111815"/>
    <w:rsid w:val="70293003"/>
    <w:rsid w:val="70BF3967"/>
    <w:rsid w:val="71A92272"/>
    <w:rsid w:val="71B96EE0"/>
    <w:rsid w:val="720A6E64"/>
    <w:rsid w:val="722D57D3"/>
    <w:rsid w:val="725E2D0C"/>
    <w:rsid w:val="729D55E2"/>
    <w:rsid w:val="72C4788F"/>
    <w:rsid w:val="72E15E16"/>
    <w:rsid w:val="73261A7B"/>
    <w:rsid w:val="73A330CC"/>
    <w:rsid w:val="743B6532"/>
    <w:rsid w:val="74663821"/>
    <w:rsid w:val="74E76FE8"/>
    <w:rsid w:val="75472181"/>
    <w:rsid w:val="756C1CBF"/>
    <w:rsid w:val="75727362"/>
    <w:rsid w:val="75C34788"/>
    <w:rsid w:val="75E46FC5"/>
    <w:rsid w:val="76FB321F"/>
    <w:rsid w:val="77670EDD"/>
    <w:rsid w:val="777216BB"/>
    <w:rsid w:val="77B714BF"/>
    <w:rsid w:val="78B82BC3"/>
    <w:rsid w:val="78F817C4"/>
    <w:rsid w:val="79C940D9"/>
    <w:rsid w:val="7B0C00A5"/>
    <w:rsid w:val="7B24209E"/>
    <w:rsid w:val="7B28607D"/>
    <w:rsid w:val="7BB343FF"/>
    <w:rsid w:val="7BD24D46"/>
    <w:rsid w:val="7C6F4493"/>
    <w:rsid w:val="7CA0383F"/>
    <w:rsid w:val="7D9B3066"/>
    <w:rsid w:val="7DFF1847"/>
    <w:rsid w:val="7E394D59"/>
    <w:rsid w:val="7E746564"/>
    <w:rsid w:val="7E9568C8"/>
    <w:rsid w:val="7EDE4F8C"/>
    <w:rsid w:val="7EE20A7C"/>
    <w:rsid w:val="7EED5B43"/>
    <w:rsid w:val="7F6F7368"/>
    <w:rsid w:val="7F8128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spacing w:before="120" w:after="120"/>
      <w:outlineLvl w:val="0"/>
    </w:pPr>
    <w:rPr>
      <w:rFonts w:ascii="黑体" w:hAnsi="黑体" w:eastAsia="黑体" w:cs="黑体"/>
      <w:bCs/>
      <w:kern w:val="44"/>
    </w:rPr>
  </w:style>
  <w:style w:type="character" w:default="1" w:styleId="12">
    <w:name w:val="Default Paragraph Font"/>
    <w:link w:val="13"/>
    <w:unhideWhenUsed/>
    <w:qFormat/>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3">
    <w:name w:val="Body Text"/>
    <w:basedOn w:val="1"/>
    <w:uiPriority w:val="0"/>
    <w:pPr>
      <w:spacing w:after="120"/>
    </w:pPr>
  </w:style>
  <w:style w:type="paragraph" w:styleId="4">
    <w:name w:val="Date"/>
    <w:basedOn w:val="1"/>
    <w:next w:val="1"/>
    <w:uiPriority w:val="0"/>
  </w:style>
  <w:style w:type="paragraph" w:styleId="5">
    <w:name w:val="Balloon Text"/>
    <w:basedOn w:val="1"/>
    <w:link w:val="22"/>
    <w:qFormat/>
    <w:uiPriority w:val="0"/>
    <w:rPr>
      <w:sz w:val="18"/>
      <w:szCs w:val="18"/>
    </w:rPr>
  </w:style>
  <w:style w:type="paragraph" w:styleId="6">
    <w:name w:val="footer"/>
    <w:basedOn w:val="1"/>
    <w:link w:val="23"/>
    <w:qFormat/>
    <w:uiPriority w:val="0"/>
    <w:pPr>
      <w:tabs>
        <w:tab w:val="center" w:pos="4153"/>
        <w:tab w:val="right" w:pos="8306"/>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w:basedOn w:val="3"/>
    <w:next w:val="3"/>
    <w:unhideWhenUsed/>
    <w:qFormat/>
    <w:uiPriority w:val="0"/>
    <w:pPr>
      <w:spacing w:after="0"/>
      <w:ind w:firstLine="420" w:firstLineChars="100"/>
    </w:pPr>
    <w:rPr>
      <w:rFonts w:ascii="Times New Roman" w:hAnsi="Times New Roman" w:eastAsia="仿宋_GB2312"/>
      <w:sz w:val="32"/>
      <w:szCs w:val="21"/>
    </w:rPr>
  </w:style>
  <w:style w:type="table" w:styleId="11">
    <w:name w:val="Table Grid"/>
    <w:basedOn w:val="10"/>
    <w:qFormat/>
    <w:uiPriority w:val="59"/>
    <w:tblPr>
      <w:tblStyle w:val="1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Char Char Char Char1 Char Char Char Char Char Char Char Char Char Char Char Char Char Char Char Char Char"/>
    <w:basedOn w:val="1"/>
    <w:link w:val="12"/>
    <w:qFormat/>
    <w:uiPriority w:val="0"/>
    <w:pPr>
      <w:widowControl/>
      <w:spacing w:after="160" w:line="240" w:lineRule="exact"/>
      <w:ind w:firstLine="980" w:firstLineChars="350"/>
      <w:jc w:val="left"/>
    </w:pPr>
    <w:rPr>
      <w:rFonts w:ascii="Verdana" w:hAnsi="Verdana" w:eastAsia="仿宋_GB2312"/>
      <w:kern w:val="0"/>
      <w:sz w:val="28"/>
      <w:szCs w:val="28"/>
      <w:lang w:eastAsia="en-US"/>
    </w:rPr>
  </w:style>
  <w:style w:type="character" w:styleId="14">
    <w:name w:val="Strong"/>
    <w:basedOn w:val="12"/>
    <w:qFormat/>
    <w:uiPriority w:val="0"/>
    <w:rPr>
      <w:b/>
    </w:rPr>
  </w:style>
  <w:style w:type="character" w:styleId="15">
    <w:name w:val="page number"/>
    <w:basedOn w:val="12"/>
    <w:uiPriority w:val="0"/>
  </w:style>
  <w:style w:type="character" w:styleId="16">
    <w:name w:val="FollowedHyperlink"/>
    <w:basedOn w:val="12"/>
    <w:qFormat/>
    <w:uiPriority w:val="0"/>
    <w:rPr>
      <w:color w:val="337AB7"/>
      <w:u w:val="none"/>
    </w:rPr>
  </w:style>
  <w:style w:type="character" w:styleId="17">
    <w:name w:val="HTML Definition"/>
    <w:basedOn w:val="12"/>
    <w:qFormat/>
    <w:uiPriority w:val="0"/>
    <w:rPr>
      <w:i/>
      <w:sz w:val="20"/>
      <w:szCs w:val="20"/>
    </w:rPr>
  </w:style>
  <w:style w:type="character" w:styleId="18">
    <w:name w:val="Hyperlink"/>
    <w:basedOn w:val="12"/>
    <w:qFormat/>
    <w:uiPriority w:val="0"/>
    <w:rPr>
      <w:color w:val="337AB7"/>
      <w:u w:val="none"/>
    </w:rPr>
  </w:style>
  <w:style w:type="character" w:styleId="19">
    <w:name w:val="HTML Code"/>
    <w:basedOn w:val="12"/>
    <w:qFormat/>
    <w:uiPriority w:val="0"/>
    <w:rPr>
      <w:rFonts w:hint="default" w:ascii="Consolas" w:hAnsi="Consolas" w:eastAsia="Consolas" w:cs="Consolas"/>
      <w:color w:val="C7254E"/>
      <w:sz w:val="21"/>
      <w:szCs w:val="21"/>
      <w:shd w:val="clear" w:color="auto" w:fill="F9F2F4"/>
    </w:rPr>
  </w:style>
  <w:style w:type="character" w:styleId="20">
    <w:name w:val="HTML Keyboard"/>
    <w:basedOn w:val="12"/>
    <w:qFormat/>
    <w:uiPriority w:val="0"/>
    <w:rPr>
      <w:rFonts w:hint="default" w:ascii="Consolas" w:hAnsi="Consolas" w:eastAsia="Consolas" w:cs="Consolas"/>
      <w:color w:val="FFFFFF"/>
      <w:sz w:val="21"/>
      <w:szCs w:val="21"/>
      <w:shd w:val="clear" w:color="auto" w:fill="333333"/>
    </w:rPr>
  </w:style>
  <w:style w:type="character" w:styleId="21">
    <w:name w:val="HTML Sample"/>
    <w:basedOn w:val="12"/>
    <w:qFormat/>
    <w:uiPriority w:val="0"/>
    <w:rPr>
      <w:rFonts w:ascii="Consolas" w:hAnsi="Consolas" w:eastAsia="Consolas" w:cs="Consolas"/>
      <w:sz w:val="21"/>
      <w:szCs w:val="21"/>
    </w:rPr>
  </w:style>
  <w:style w:type="character" w:customStyle="1" w:styleId="22">
    <w:name w:val="批注框文本 字符"/>
    <w:basedOn w:val="12"/>
    <w:link w:val="5"/>
    <w:qFormat/>
    <w:uiPriority w:val="0"/>
    <w:rPr>
      <w:rFonts w:ascii="Calibri" w:hAnsi="Calibri" w:eastAsia="宋体" w:cs="Times New Roman"/>
      <w:kern w:val="2"/>
      <w:sz w:val="18"/>
      <w:szCs w:val="18"/>
    </w:rPr>
  </w:style>
  <w:style w:type="character" w:customStyle="1" w:styleId="23">
    <w:name w:val="页脚 字符"/>
    <w:basedOn w:val="12"/>
    <w:link w:val="6"/>
    <w:qFormat/>
    <w:uiPriority w:val="0"/>
    <w:rPr>
      <w:rFonts w:ascii="Calibri" w:hAnsi="Calibri" w:eastAsia="宋体" w:cs="Times New Roman"/>
      <w:kern w:val="2"/>
      <w:sz w:val="18"/>
      <w:szCs w:val="18"/>
    </w:rPr>
  </w:style>
  <w:style w:type="character" w:customStyle="1" w:styleId="24">
    <w:name w:val="页眉 字符"/>
    <w:basedOn w:val="12"/>
    <w:link w:val="7"/>
    <w:qFormat/>
    <w:uiPriority w:val="0"/>
    <w:rPr>
      <w:rFonts w:ascii="Calibri" w:hAnsi="Calibri" w:eastAsia="宋体" w:cs="Times New Roman"/>
      <w:kern w:val="2"/>
      <w:sz w:val="18"/>
      <w:szCs w:val="18"/>
    </w:rPr>
  </w:style>
  <w:style w:type="character" w:customStyle="1" w:styleId="25">
    <w:name w:val="未处理的提及1"/>
    <w:basedOn w:val="12"/>
    <w:unhideWhenUsed/>
    <w:qFormat/>
    <w:uiPriority w:val="99"/>
    <w:rPr>
      <w:color w:val="605E5C"/>
      <w:shd w:val="clear" w:color="auto" w:fill="E1DFDD"/>
    </w:rPr>
  </w:style>
  <w:style w:type="character" w:customStyle="1" w:styleId="26">
    <w:name w:val="font21"/>
    <w:basedOn w:val="12"/>
    <w:qFormat/>
    <w:uiPriority w:val="0"/>
    <w:rPr>
      <w:rFonts w:hint="default" w:ascii="Calibri" w:hAnsi="Calibri" w:cs="Calibri"/>
      <w:color w:val="000000"/>
      <w:sz w:val="22"/>
      <w:szCs w:val="22"/>
      <w:u w:val="none"/>
    </w:rPr>
  </w:style>
  <w:style w:type="character" w:customStyle="1" w:styleId="27">
    <w:name w:val="font01"/>
    <w:basedOn w:val="12"/>
    <w:qFormat/>
    <w:uiPriority w:val="0"/>
    <w:rPr>
      <w:rFonts w:hint="eastAsia" w:ascii="宋体" w:hAnsi="宋体" w:eastAsia="宋体" w:cs="宋体"/>
      <w:color w:val="000000"/>
      <w:sz w:val="22"/>
      <w:szCs w:val="22"/>
      <w:u w:val="none"/>
    </w:rPr>
  </w:style>
  <w:style w:type="character" w:customStyle="1" w:styleId="28">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1</Company>
  <Pages>1</Pages>
  <Words>552</Words>
  <Characters>3147</Characters>
  <Lines>26</Lines>
  <Paragraphs>7</Paragraphs>
  <TotalTime>28</TotalTime>
  <ScaleCrop>false</ScaleCrop>
  <LinksUpToDate>false</LinksUpToDate>
  <CharactersWithSpaces>3692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2025-02-13T07:25:00Z</dcterms:created>
  <dc:creator>Administrator</dc:creator>
  <cp:lastModifiedBy>黄琢勤</cp:lastModifiedBy>
  <cp:lastPrinted>2025-02-13T08:46:38Z</cp:lastPrinted>
  <dcterms:modified xsi:type="dcterms:W3CDTF">2025-02-13T09:01:52Z</dcterms:modified>
  <dc:title>烟台市科学技术协会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D864E1E0BE124723A7FAE1FAD57F8982</vt:lpwstr>
  </property>
  <property fmtid="{D5CDD505-2E9C-101B-9397-08002B2CF9AE}" pid="4" name="KSOTemplateDocerSaveRecord">
    <vt:lpwstr>eyJoZGlkIjoiMmZhMGY2ODVmZWRjNzMzNzJkMDU5ZTE2NWI2ZGVmYjQiLCJ1c2VySWQiOiIxNjc0NDYzMDQ2In0=</vt:lpwstr>
  </property>
</Properties>
</file>