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6CF2" w14:textId="77777777" w:rsidR="000B6578" w:rsidRDefault="00000000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附件一：</w:t>
      </w:r>
    </w:p>
    <w:p w14:paraId="35F87361" w14:textId="77777777" w:rsidR="000B6578" w:rsidRDefault="00000000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首届烟台市青少年科技节-机器人大赛（第二期）</w:t>
      </w:r>
    </w:p>
    <w:p w14:paraId="176F268F" w14:textId="77777777" w:rsidR="000B6578" w:rsidRDefault="00000000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及青少年科技小制作成果展示活动项目设置一览表</w:t>
      </w:r>
    </w:p>
    <w:tbl>
      <w:tblPr>
        <w:tblW w:w="7140" w:type="dxa"/>
        <w:tblInd w:w="98" w:type="dxa"/>
        <w:tblLook w:val="04A0" w:firstRow="1" w:lastRow="0" w:firstColumn="1" w:lastColumn="0" w:noHBand="0" w:noVBand="1"/>
      </w:tblPr>
      <w:tblGrid>
        <w:gridCol w:w="740"/>
        <w:gridCol w:w="3520"/>
        <w:gridCol w:w="960"/>
        <w:gridCol w:w="960"/>
        <w:gridCol w:w="960"/>
      </w:tblGrid>
      <w:tr w:rsidR="000B6578" w14:paraId="70FC2AAE" w14:textId="77777777">
        <w:trPr>
          <w:trHeight w:val="48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F905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E9B7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F476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组别</w:t>
            </w:r>
          </w:p>
        </w:tc>
      </w:tr>
      <w:tr w:rsidR="000B6578" w14:paraId="76CCDD0C" w14:textId="77777777">
        <w:trPr>
          <w:trHeight w:val="48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50EC" w14:textId="77777777" w:rsidR="000B6578" w:rsidRDefault="000B657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1D03" w14:textId="77777777" w:rsidR="000B6578" w:rsidRDefault="000B657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ED89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小学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1548B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初中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460A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高中</w:t>
            </w:r>
          </w:p>
        </w:tc>
      </w:tr>
      <w:tr w:rsidR="000B6578" w14:paraId="3A5E8E28" w14:textId="77777777">
        <w:trPr>
          <w:trHeight w:val="48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1962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A08B" w14:textId="77777777" w:rsidR="000B6578" w:rsidRDefault="00000000">
            <w:pPr>
              <w:widowControl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机器人创意比赛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A319" w14:textId="77777777" w:rsidR="000B6578" w:rsidRDefault="0000000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F589" w14:textId="77777777" w:rsidR="000B6578" w:rsidRDefault="0000000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6190" w14:textId="77777777" w:rsidR="000B6578" w:rsidRDefault="0000000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</w:tr>
      <w:tr w:rsidR="000B6578" w14:paraId="2BE83990" w14:textId="77777777">
        <w:trPr>
          <w:trHeight w:val="48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5AE4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BCD0" w14:textId="77777777" w:rsidR="000B6578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TAI 智能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车实践赛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4530" w14:textId="77777777" w:rsidR="000B6578" w:rsidRDefault="0000000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6232C" w14:textId="77777777" w:rsidR="000B6578" w:rsidRDefault="0000000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1592" w14:textId="77777777" w:rsidR="000B6578" w:rsidRDefault="0000000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</w:tr>
      <w:tr w:rsidR="000B6578" w14:paraId="186282C7" w14:textId="77777777">
        <w:trPr>
          <w:trHeight w:val="48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13A5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5B9D" w14:textId="77777777" w:rsidR="000B6578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AI Robo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普及赛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5221" w14:textId="77777777" w:rsidR="000B6578" w:rsidRDefault="0000000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8965" w14:textId="77777777" w:rsidR="000B6578" w:rsidRDefault="0000000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A429" w14:textId="77777777" w:rsidR="000B6578" w:rsidRDefault="0000000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</w:tr>
      <w:tr w:rsidR="000B6578" w14:paraId="48143BB5" w14:textId="77777777">
        <w:trPr>
          <w:trHeight w:val="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FC385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C73C6" w14:textId="77777777" w:rsidR="000B6578" w:rsidRDefault="00000000">
            <w:pPr>
              <w:widowControl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Super vision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技能赛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3E15" w14:textId="77777777" w:rsidR="000B6578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8C97" w14:textId="77777777" w:rsidR="000B6578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31FC" w14:textId="77777777" w:rsidR="000B6578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</w:tr>
      <w:tr w:rsidR="000B6578" w14:paraId="5C7A8572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35A35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79B8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RIC机器人创新挑战赛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7935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DFB6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33E4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●</w:t>
            </w:r>
          </w:p>
        </w:tc>
      </w:tr>
      <w:tr w:rsidR="000B6578" w14:paraId="31624F20" w14:textId="77777777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E5B86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A2036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5"/>
                <w:sz w:val="32"/>
                <w:szCs w:val="32"/>
              </w:rPr>
              <w:t>青少年科技小制作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8D1C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4EAE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2514" w14:textId="77777777" w:rsidR="000B657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高级</w:t>
            </w:r>
          </w:p>
        </w:tc>
      </w:tr>
    </w:tbl>
    <w:p w14:paraId="238256D1" w14:textId="77777777" w:rsidR="000B6578" w:rsidRDefault="00000000">
      <w:pPr>
        <w:rPr>
          <w:rFonts w:ascii="宋体" w:eastAsia="宋体" w:hAnsi="宋体" w:cs="宋体"/>
          <w:spacing w:val="-16"/>
          <w:sz w:val="32"/>
          <w:szCs w:val="32"/>
        </w:rPr>
      </w:pPr>
      <w:r>
        <w:rPr>
          <w:rFonts w:ascii="宋体" w:eastAsia="宋体" w:hAnsi="宋体" w:cs="宋体" w:hint="eastAsia"/>
          <w:spacing w:val="-9"/>
          <w:sz w:val="32"/>
          <w:szCs w:val="32"/>
        </w:rPr>
        <w:t>青少年科技小制作成果展示活动初级为：小学一二年级 、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pacing w:val="-16"/>
          <w:sz w:val="32"/>
          <w:szCs w:val="32"/>
        </w:rPr>
        <w:t>中级为：小学三四年级、高级为：小学五年级—初中。</w:t>
      </w:r>
    </w:p>
    <w:sectPr w:rsidR="000B6578">
      <w:pgSz w:w="11906" w:h="16838"/>
      <w:pgMar w:top="1837" w:right="1800" w:bottom="1950" w:left="18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I4MjYzOGI0MGQ5NThkOTViM2RjMmY1NzJhZGZjNTEifQ=="/>
  </w:docVars>
  <w:rsids>
    <w:rsidRoot w:val="328C1C63"/>
    <w:rsid w:val="000B6578"/>
    <w:rsid w:val="001A7DCA"/>
    <w:rsid w:val="00FA6EBE"/>
    <w:rsid w:val="10F8153B"/>
    <w:rsid w:val="328C1C63"/>
    <w:rsid w:val="3727119B"/>
    <w:rsid w:val="3D92118E"/>
    <w:rsid w:val="4C1E7E7C"/>
    <w:rsid w:val="74F3437E"/>
    <w:rsid w:val="7B3C5DB8"/>
    <w:rsid w:val="7BB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5B60C8"/>
  <w15:docId w15:val="{32748301-9615-478C-8053-ADC10095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2022-08-19T06:39:00Z</cp:lastPrinted>
  <dcterms:created xsi:type="dcterms:W3CDTF">2022-08-19T06:55:00Z</dcterms:created>
  <dcterms:modified xsi:type="dcterms:W3CDTF">2022-08-19T06:59:00Z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899E54A6D16E4441A60C2F30E34C80AD</vt:lpwstr>
  </property>
</Properties>
</file>