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BF493" w14:textId="4E7CA410" w:rsidR="0050663A" w:rsidRPr="00D57DFD" w:rsidRDefault="00975FEF">
      <w:pPr>
        <w:spacing w:line="360" w:lineRule="auto"/>
        <w:rPr>
          <w:rFonts w:ascii="黑体" w:eastAsia="黑体" w:hAnsi="黑体"/>
          <w:sz w:val="28"/>
          <w:szCs w:val="28"/>
        </w:rPr>
      </w:pPr>
      <w:r w:rsidRPr="00D57DFD">
        <w:rPr>
          <w:rFonts w:ascii="黑体" w:eastAsia="黑体" w:hAnsi="黑体" w:hint="eastAsia"/>
          <w:sz w:val="28"/>
          <w:szCs w:val="28"/>
        </w:rPr>
        <w:t>附件1</w:t>
      </w:r>
      <w:r w:rsidR="00CC5960" w:rsidRPr="00D57DFD">
        <w:rPr>
          <w:rFonts w:ascii="黑体" w:eastAsia="黑体" w:hAnsi="黑体" w:hint="eastAsia"/>
          <w:sz w:val="28"/>
          <w:szCs w:val="28"/>
        </w:rPr>
        <w:t>：</w:t>
      </w:r>
    </w:p>
    <w:p w14:paraId="3D0A9B8A" w14:textId="77777777" w:rsidR="00F30082" w:rsidRDefault="00CC5960">
      <w:pPr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 w:bidi="ar"/>
        </w:rPr>
        <w:t>首届烟台市青少年科技节——</w:t>
      </w:r>
    </w:p>
    <w:p w14:paraId="15D284B8" w14:textId="5AFDD309" w:rsidR="0050663A" w:rsidRDefault="00CC5960">
      <w:pPr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 w:bidi="ar"/>
        </w:rPr>
        <w:t>机器人大赛 （第一期）</w:t>
      </w:r>
    </w:p>
    <w:p w14:paraId="483A4E1A" w14:textId="77777777" w:rsidR="0050663A" w:rsidRDefault="00CC5960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6"/>
          <w:szCs w:val="36"/>
        </w:rPr>
        <w:t>日 程 安 排</w:t>
      </w:r>
    </w:p>
    <w:tbl>
      <w:tblPr>
        <w:tblW w:w="9168" w:type="dxa"/>
        <w:tblInd w:w="98" w:type="dxa"/>
        <w:tblLook w:val="04A0" w:firstRow="1" w:lastRow="0" w:firstColumn="1" w:lastColumn="0" w:noHBand="0" w:noVBand="1"/>
      </w:tblPr>
      <w:tblGrid>
        <w:gridCol w:w="1896"/>
        <w:gridCol w:w="3876"/>
        <w:gridCol w:w="3396"/>
      </w:tblGrid>
      <w:tr w:rsidR="0050663A" w14:paraId="7E75E2ED" w14:textId="77777777">
        <w:trPr>
          <w:trHeight w:val="6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30B51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61464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比赛项目（组别）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924CF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区域分配</w:t>
            </w:r>
          </w:p>
        </w:tc>
      </w:tr>
      <w:tr w:rsidR="0050663A" w14:paraId="06DA496C" w14:textId="77777777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F941D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7月11日-16日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1D34F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3D建模与创意设计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44F11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线上初赛</w:t>
            </w:r>
          </w:p>
        </w:tc>
      </w:tr>
      <w:tr w:rsidR="0050663A" w14:paraId="381F1F8A" w14:textId="77777777">
        <w:trPr>
          <w:trHeight w:val="55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F6CA7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7月23日上午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83A41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MAKEX零碳行动初赛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FA58E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开发区 芝罘区 莱阳 龙口</w:t>
            </w:r>
          </w:p>
        </w:tc>
      </w:tr>
      <w:tr w:rsidR="0050663A" w14:paraId="3CC80EAB" w14:textId="77777777">
        <w:trPr>
          <w:trHeight w:val="4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9BACA" w14:textId="77777777" w:rsidR="0050663A" w:rsidRDefault="0050663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FA011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MAKEX能源革新初赛+决赛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C66FF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全体9:30-10:00入场</w:t>
            </w:r>
          </w:p>
        </w:tc>
      </w:tr>
      <w:tr w:rsidR="0050663A" w14:paraId="49A6C371" w14:textId="77777777">
        <w:trPr>
          <w:trHeight w:val="47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77B47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7月23日下午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145BD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MAKEX零碳行动初赛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D0932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莱山区 蓬莱 莱州 招远</w:t>
            </w:r>
          </w:p>
        </w:tc>
      </w:tr>
      <w:tr w:rsidR="0050663A" w14:paraId="4B7577CF" w14:textId="77777777">
        <w:trPr>
          <w:trHeight w:val="4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49EB2" w14:textId="77777777" w:rsidR="0050663A" w:rsidRDefault="0050663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8C192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MAKEX碳锁先锋初赛+决赛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6CCA5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全体</w:t>
            </w:r>
          </w:p>
        </w:tc>
      </w:tr>
      <w:tr w:rsidR="0050663A" w14:paraId="42E6017B" w14:textId="77777777">
        <w:trPr>
          <w:trHeight w:val="4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21DEF" w14:textId="77777777" w:rsidR="0050663A" w:rsidRDefault="0050663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3480B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MAKEX零碳行动决赛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FAF53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全体初赛晋级队伍16:00点</w:t>
            </w:r>
          </w:p>
        </w:tc>
      </w:tr>
      <w:tr w:rsidR="0050663A" w14:paraId="44A1A0C4" w14:textId="77777777">
        <w:trPr>
          <w:trHeight w:val="47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3AEF8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7月24日上午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C070F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能源挑战赛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78F50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全体</w:t>
            </w:r>
          </w:p>
        </w:tc>
      </w:tr>
      <w:tr w:rsidR="0050663A" w14:paraId="621837B5" w14:textId="77777777">
        <w:trPr>
          <w:trHeight w:val="4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15B98" w14:textId="77777777" w:rsidR="0050663A" w:rsidRDefault="0050663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38845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无人机迷宫挑战赛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FA5CB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全体</w:t>
            </w:r>
          </w:p>
        </w:tc>
      </w:tr>
      <w:tr w:rsidR="0050663A" w14:paraId="053BD7B3" w14:textId="77777777">
        <w:trPr>
          <w:trHeight w:val="47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E0839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7月24日下午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E5B02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DIY无人机飞行赛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62F92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全体</w:t>
            </w:r>
          </w:p>
        </w:tc>
      </w:tr>
      <w:tr w:rsidR="0050663A" w14:paraId="1EEB1FBB" w14:textId="77777777">
        <w:trPr>
          <w:trHeight w:val="4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E9177" w14:textId="77777777" w:rsidR="0050663A" w:rsidRDefault="0050663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F7F37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GAR人工智能普及赛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0138F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全体</w:t>
            </w:r>
          </w:p>
        </w:tc>
      </w:tr>
      <w:tr w:rsidR="0050663A" w14:paraId="781FAE71" w14:textId="77777777">
        <w:trPr>
          <w:trHeight w:val="4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D070D" w14:textId="77777777" w:rsidR="0050663A" w:rsidRDefault="0050663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44775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BoxBot机器人格斗赛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5FCCB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全体</w:t>
            </w:r>
          </w:p>
        </w:tc>
      </w:tr>
      <w:tr w:rsidR="0050663A" w14:paraId="57007DDC" w14:textId="77777777">
        <w:trPr>
          <w:trHeight w:val="47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415D1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7月26日上午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5DB00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Enjoy AI人工智能普及赛初中高中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F7461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全体</w:t>
            </w:r>
          </w:p>
        </w:tc>
      </w:tr>
      <w:tr w:rsidR="0050663A" w14:paraId="7B5427A3" w14:textId="77777777">
        <w:trPr>
          <w:trHeight w:val="4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94BD8" w14:textId="77777777" w:rsidR="0050663A" w:rsidRDefault="0050663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F7F07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Enjoy AI人工智能普及赛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8F60D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芝罘区</w:t>
            </w:r>
          </w:p>
        </w:tc>
      </w:tr>
      <w:tr w:rsidR="0050663A" w14:paraId="32F098C3" w14:textId="77777777">
        <w:trPr>
          <w:trHeight w:val="4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18D07" w14:textId="77777777" w:rsidR="0050663A" w:rsidRDefault="00CC59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7月26日下午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2647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Enjoy AI人工智能普及赛小学组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53860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芝罘区以外所有区域</w:t>
            </w:r>
          </w:p>
        </w:tc>
      </w:tr>
      <w:tr w:rsidR="0050663A" w14:paraId="02E0C708" w14:textId="77777777">
        <w:trPr>
          <w:trHeight w:val="47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13B2B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7月27日上午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7C1A7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3D建模与创意设计决赛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D0620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全体</w:t>
            </w:r>
          </w:p>
        </w:tc>
      </w:tr>
      <w:tr w:rsidR="0050663A" w14:paraId="787C48EB" w14:textId="77777777">
        <w:trPr>
          <w:trHeight w:val="4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02360" w14:textId="77777777" w:rsidR="0050663A" w:rsidRDefault="0050663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9C676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实体编程机器人大赛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F6A42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全体</w:t>
            </w:r>
          </w:p>
        </w:tc>
      </w:tr>
      <w:tr w:rsidR="0050663A" w14:paraId="399AB28B" w14:textId="77777777">
        <w:trPr>
          <w:trHeight w:val="4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646EC" w14:textId="77777777" w:rsidR="0050663A" w:rsidRDefault="0050663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BA6C6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无人机穿越赛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9C802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全体</w:t>
            </w:r>
          </w:p>
        </w:tc>
      </w:tr>
      <w:tr w:rsidR="0050663A" w14:paraId="747B85F1" w14:textId="77777777">
        <w:trPr>
          <w:trHeight w:val="4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52B6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7月27日下午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2169D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无人机个人竞速赛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60AD" w14:textId="77777777" w:rsidR="0050663A" w:rsidRDefault="00CC59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全体</w:t>
            </w:r>
          </w:p>
        </w:tc>
      </w:tr>
      <w:tr w:rsidR="0050663A" w14:paraId="450EFA06" w14:textId="77777777">
        <w:trPr>
          <w:trHeight w:val="523"/>
        </w:trPr>
        <w:tc>
          <w:tcPr>
            <w:tcW w:w="9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E5820" w14:textId="77777777" w:rsidR="0050663A" w:rsidRDefault="00CC5960">
            <w:pP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注：</w:t>
            </w:r>
          </w:p>
          <w:p w14:paraId="24179AEB" w14:textId="77777777" w:rsidR="0050663A" w:rsidRDefault="00CC5960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1、本次大赛设主赛场、分赛场两处，请参赛队伍赛前关注本区市领队通知或科技馆官网，确认所在赛场。</w:t>
            </w:r>
          </w:p>
          <w:p w14:paraId="389EF44D" w14:textId="77777777" w:rsidR="0050663A" w:rsidRDefault="00CC5960">
            <w:pPr>
              <w:spacing w:line="360" w:lineRule="auto"/>
              <w:ind w:firstLineChars="200" w:firstLine="560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参赛队伍报道时间为上午</w:t>
            </w:r>
            <w:r>
              <w:rPr>
                <w:rFonts w:hint="eastAsia"/>
                <w:sz w:val="28"/>
                <w:szCs w:val="28"/>
              </w:rPr>
              <w:t>7:30</w:t>
            </w:r>
            <w:r>
              <w:rPr>
                <w:rFonts w:hint="eastAsia"/>
                <w:sz w:val="28"/>
                <w:szCs w:val="28"/>
              </w:rPr>
              <w:t>——</w:t>
            </w:r>
            <w:r>
              <w:rPr>
                <w:rFonts w:hint="eastAsia"/>
                <w:sz w:val="28"/>
                <w:szCs w:val="28"/>
              </w:rPr>
              <w:t>8:00</w:t>
            </w:r>
            <w:r>
              <w:rPr>
                <w:rFonts w:hint="eastAsia"/>
                <w:sz w:val="28"/>
                <w:szCs w:val="28"/>
              </w:rPr>
              <w:t>，下午</w:t>
            </w:r>
            <w:r>
              <w:rPr>
                <w:rFonts w:hint="eastAsia"/>
                <w:sz w:val="28"/>
                <w:szCs w:val="28"/>
              </w:rPr>
              <w:t>13:00</w:t>
            </w:r>
            <w:r>
              <w:rPr>
                <w:rFonts w:hint="eastAsia"/>
                <w:sz w:val="28"/>
                <w:szCs w:val="28"/>
              </w:rPr>
              <w:t>——</w:t>
            </w:r>
            <w:r>
              <w:rPr>
                <w:rFonts w:hint="eastAsia"/>
                <w:sz w:val="28"/>
                <w:szCs w:val="28"/>
              </w:rPr>
              <w:t>13:30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14:paraId="6A9AA007" w14:textId="77777777" w:rsidR="0050663A" w:rsidRDefault="0050663A">
      <w:pPr>
        <w:rPr>
          <w:sz w:val="30"/>
          <w:szCs w:val="30"/>
        </w:rPr>
      </w:pPr>
    </w:p>
    <w:p w14:paraId="48FA234E" w14:textId="77777777" w:rsidR="0050663A" w:rsidRDefault="0050663A">
      <w:pPr>
        <w:rPr>
          <w:sz w:val="30"/>
          <w:szCs w:val="30"/>
        </w:rPr>
      </w:pPr>
    </w:p>
    <w:p w14:paraId="3F293D5B" w14:textId="33E6603F" w:rsidR="0050663A" w:rsidRPr="00D57DFD" w:rsidRDefault="00975FEF">
      <w:pPr>
        <w:rPr>
          <w:rFonts w:ascii="黑体" w:eastAsia="黑体" w:hAnsi="黑体"/>
          <w:sz w:val="28"/>
          <w:szCs w:val="28"/>
        </w:rPr>
      </w:pPr>
      <w:r w:rsidRPr="00D57DFD">
        <w:rPr>
          <w:rFonts w:ascii="黑体" w:eastAsia="黑体" w:hAnsi="黑体" w:hint="eastAsia"/>
          <w:sz w:val="28"/>
          <w:szCs w:val="28"/>
        </w:rPr>
        <w:t>附件2</w:t>
      </w:r>
      <w:r w:rsidR="00CC5960" w:rsidRPr="00D57DFD">
        <w:rPr>
          <w:rFonts w:ascii="黑体" w:eastAsia="黑体" w:hAnsi="黑体" w:hint="eastAsia"/>
          <w:sz w:val="28"/>
          <w:szCs w:val="28"/>
        </w:rPr>
        <w:t>：</w:t>
      </w:r>
    </w:p>
    <w:p w14:paraId="2C23939E" w14:textId="77777777" w:rsidR="0050663A" w:rsidRDefault="0050663A">
      <w:pPr>
        <w:jc w:val="center"/>
        <w:rPr>
          <w:b/>
          <w:bCs/>
          <w:sz w:val="44"/>
          <w:szCs w:val="44"/>
        </w:rPr>
      </w:pPr>
    </w:p>
    <w:p w14:paraId="6BE2D9C8" w14:textId="77777777" w:rsidR="0050663A" w:rsidRDefault="00CC596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无人机个人竞速赛规则补充</w:t>
      </w:r>
    </w:p>
    <w:p w14:paraId="78C9AF23" w14:textId="77777777" w:rsidR="0050663A" w:rsidRDefault="0050663A">
      <w:pPr>
        <w:jc w:val="center"/>
        <w:rPr>
          <w:b/>
          <w:bCs/>
          <w:sz w:val="36"/>
          <w:szCs w:val="36"/>
        </w:rPr>
      </w:pPr>
    </w:p>
    <w:p w14:paraId="6C50B7B1" w14:textId="77777777" w:rsidR="0050663A" w:rsidRDefault="00CC596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、尺寸要求：无人机轴距不小于</w:t>
      </w:r>
      <w:r>
        <w:rPr>
          <w:rFonts w:hint="eastAsia"/>
          <w:sz w:val="30"/>
          <w:szCs w:val="30"/>
        </w:rPr>
        <w:t>220MM</w:t>
      </w:r>
      <w:r>
        <w:rPr>
          <w:rFonts w:hint="eastAsia"/>
          <w:sz w:val="30"/>
          <w:szCs w:val="30"/>
        </w:rPr>
        <w:t>（螺旋桨对角线长度）。</w:t>
      </w:r>
    </w:p>
    <w:p w14:paraId="6FA3E361" w14:textId="77777777" w:rsidR="0050663A" w:rsidRDefault="00CC596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、重量要求：无人机整机重量（包含电池，不包含遥控器）不大于</w:t>
      </w:r>
      <w:r>
        <w:rPr>
          <w:rFonts w:hint="eastAsia"/>
          <w:sz w:val="30"/>
          <w:szCs w:val="30"/>
        </w:rPr>
        <w:t>100g</w:t>
      </w:r>
      <w:r>
        <w:rPr>
          <w:rFonts w:hint="eastAsia"/>
          <w:sz w:val="30"/>
          <w:szCs w:val="30"/>
        </w:rPr>
        <w:t>。</w:t>
      </w:r>
    </w:p>
    <w:p w14:paraId="7D56F798" w14:textId="77777777" w:rsidR="0050663A" w:rsidRDefault="00CC596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、技术要求：无人机不得带有自动定高功能（包括但不限于气压定高、各种传感器定高等）。</w:t>
      </w:r>
    </w:p>
    <w:p w14:paraId="0C659010" w14:textId="77777777" w:rsidR="0050663A" w:rsidRDefault="00CC596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、场地规格：无人机场地大小为</w:t>
      </w:r>
      <w:r>
        <w:rPr>
          <w:rFonts w:hint="eastAsia"/>
          <w:sz w:val="30"/>
          <w:szCs w:val="30"/>
        </w:rPr>
        <w:t>4M*4M</w:t>
      </w:r>
      <w:r>
        <w:rPr>
          <w:rFonts w:hint="eastAsia"/>
          <w:sz w:val="30"/>
          <w:szCs w:val="30"/>
        </w:rPr>
        <w:t>，起点及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根立柱分别位于正方形场地</w:t>
      </w: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条边的中心位置。</w:t>
      </w:r>
    </w:p>
    <w:p w14:paraId="2F546372" w14:textId="77777777" w:rsidR="0050663A" w:rsidRDefault="00CC596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5377D7A4" w14:textId="7D1707E7" w:rsidR="0050663A" w:rsidRPr="00D57DFD" w:rsidRDefault="00CC5960">
      <w:pPr>
        <w:rPr>
          <w:rFonts w:ascii="黑体" w:eastAsia="黑体" w:hAnsi="黑体"/>
          <w:sz w:val="28"/>
          <w:szCs w:val="28"/>
        </w:rPr>
      </w:pPr>
      <w:r w:rsidRPr="00D57DFD">
        <w:rPr>
          <w:rFonts w:ascii="黑体" w:eastAsia="黑体" w:hAnsi="黑体" w:hint="eastAsia"/>
          <w:sz w:val="28"/>
          <w:szCs w:val="28"/>
        </w:rPr>
        <w:lastRenderedPageBreak/>
        <w:t>附件</w:t>
      </w:r>
      <w:r w:rsidR="00D57DFD" w:rsidRPr="00D57DFD">
        <w:rPr>
          <w:rFonts w:ascii="黑体" w:eastAsia="黑体" w:hAnsi="黑体" w:hint="eastAsia"/>
          <w:sz w:val="28"/>
          <w:szCs w:val="28"/>
        </w:rPr>
        <w:t>3</w:t>
      </w:r>
      <w:r w:rsidRPr="00D57DFD">
        <w:rPr>
          <w:rFonts w:ascii="黑体" w:eastAsia="黑体" w:hAnsi="黑体" w:hint="eastAsia"/>
          <w:sz w:val="28"/>
          <w:szCs w:val="28"/>
        </w:rPr>
        <w:t>：</w:t>
      </w:r>
      <w:bookmarkStart w:id="0" w:name="_GoBack"/>
      <w:bookmarkEnd w:id="0"/>
    </w:p>
    <w:p w14:paraId="37989681" w14:textId="77777777" w:rsidR="0050663A" w:rsidRDefault="00CC5960">
      <w:pPr>
        <w:spacing w:line="600" w:lineRule="exact"/>
        <w:jc w:val="center"/>
        <w:textAlignment w:val="baseline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首届烟台市青少年科技节——机器人大赛防疫承诺书</w:t>
      </w:r>
    </w:p>
    <w:p w14:paraId="73D2AA3A" w14:textId="77777777" w:rsidR="0050663A" w:rsidRDefault="0050663A">
      <w:pPr>
        <w:spacing w:line="240" w:lineRule="exact"/>
        <w:textAlignment w:val="baseline"/>
        <w:rPr>
          <w:rFonts w:ascii="Times New Roman" w:eastAsia="方正小标宋简体" w:hAnsi="Times New Roman"/>
          <w:sz w:val="20"/>
          <w:szCs w:val="21"/>
        </w:rPr>
      </w:pPr>
    </w:p>
    <w:tbl>
      <w:tblPr>
        <w:tblW w:w="9737" w:type="dxa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389"/>
        <w:gridCol w:w="1240"/>
        <w:gridCol w:w="1167"/>
        <w:gridCol w:w="1148"/>
        <w:gridCol w:w="2222"/>
        <w:gridCol w:w="1298"/>
        <w:gridCol w:w="1143"/>
      </w:tblGrid>
      <w:tr w:rsidR="0050663A" w14:paraId="4A3388F2" w14:textId="77777777">
        <w:trPr>
          <w:trHeight w:val="399"/>
        </w:trPr>
        <w:tc>
          <w:tcPr>
            <w:tcW w:w="1130" w:type="dxa"/>
            <w:vMerge w:val="restart"/>
          </w:tcPr>
          <w:p w14:paraId="73D96B54" w14:textId="77777777" w:rsidR="0050663A" w:rsidRDefault="00CC5960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方正小标宋简体" w:hAnsi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3A17D3" wp14:editId="37B0A62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0371D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26" type="#_x0000_t32" style="position:absolute;left:0;text-align:left;margin-left:-1.95pt;margin-top:1.6pt;width:51.7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" strokeweight=".25pt"/>
                  </w:pict>
                </mc:Fallback>
              </mc:AlternateContent>
            </w:r>
          </w:p>
          <w:p w14:paraId="76F763E2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  <w:p w14:paraId="0BBFC460" w14:textId="77777777" w:rsidR="0050663A" w:rsidRDefault="00CC5960">
            <w:pPr>
              <w:spacing w:line="240" w:lineRule="exact"/>
              <w:ind w:firstLineChars="100" w:firstLine="210"/>
              <w:jc w:val="righ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形</w:t>
            </w:r>
          </w:p>
          <w:p w14:paraId="56DD404F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  <w:p w14:paraId="00F901B3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  <w:p w14:paraId="6BC2F230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  <w:p w14:paraId="30D20431" w14:textId="77777777" w:rsidR="0050663A" w:rsidRDefault="00CC5960">
            <w:pPr>
              <w:spacing w:line="240" w:lineRule="exact"/>
              <w:jc w:val="lef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姓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8607" w:type="dxa"/>
            <w:gridSpan w:val="7"/>
          </w:tcPr>
          <w:p w14:paraId="03F78846" w14:textId="77777777" w:rsidR="0050663A" w:rsidRDefault="00CC5960">
            <w:pPr>
              <w:spacing w:line="32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健康排查（流行病学史筛查）</w:t>
            </w:r>
          </w:p>
        </w:tc>
      </w:tr>
      <w:tr w:rsidR="0050663A" w14:paraId="4563E405" w14:textId="77777777">
        <w:trPr>
          <w:trHeight w:val="1549"/>
        </w:trPr>
        <w:tc>
          <w:tcPr>
            <w:tcW w:w="1130" w:type="dxa"/>
            <w:vMerge/>
          </w:tcPr>
          <w:p w14:paraId="36198980" w14:textId="77777777" w:rsidR="0050663A" w:rsidRDefault="0050663A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0CBCC853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天内国内</w:t>
            </w:r>
          </w:p>
          <w:p w14:paraId="415DBCF1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中、高风险等疫</w:t>
            </w:r>
          </w:p>
          <w:p w14:paraId="44264A82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情重点地区旅居地（县（市、区））</w:t>
            </w:r>
          </w:p>
        </w:tc>
        <w:tc>
          <w:tcPr>
            <w:tcW w:w="1167" w:type="dxa"/>
            <w:vAlign w:val="center"/>
          </w:tcPr>
          <w:p w14:paraId="0C0538B8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28</w:t>
            </w:r>
            <w:r>
              <w:rPr>
                <w:rFonts w:ascii="Times New Roman" w:eastAsia="黑体" w:hAnsi="Times New Roman"/>
                <w:szCs w:val="21"/>
              </w:rPr>
              <w:t>天内境外旅居地</w:t>
            </w:r>
          </w:p>
          <w:p w14:paraId="3F5D9601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（国家地</w:t>
            </w:r>
          </w:p>
          <w:p w14:paraId="04506FD2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区）</w:t>
            </w:r>
          </w:p>
        </w:tc>
        <w:tc>
          <w:tcPr>
            <w:tcW w:w="1148" w:type="dxa"/>
            <w:vAlign w:val="center"/>
          </w:tcPr>
          <w:p w14:paraId="1CDE7B65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居住社区</w:t>
            </w:r>
          </w:p>
          <w:p w14:paraId="1E309CB2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21</w:t>
            </w:r>
            <w:r>
              <w:rPr>
                <w:rFonts w:ascii="Times New Roman" w:eastAsia="黑体" w:hAnsi="Times New Roman"/>
                <w:szCs w:val="21"/>
              </w:rPr>
              <w:t>天内</w:t>
            </w:r>
          </w:p>
          <w:p w14:paraId="49F82BAF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发生疫情</w:t>
            </w:r>
            <w:r>
              <w:rPr>
                <w:rFonts w:ascii="黑体" w:eastAsia="黑体" w:hAnsi="黑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14:paraId="50B0BC4E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  <w:tc>
          <w:tcPr>
            <w:tcW w:w="2222" w:type="dxa"/>
            <w:vAlign w:val="center"/>
          </w:tcPr>
          <w:p w14:paraId="2734CD1C" w14:textId="77777777" w:rsidR="0050663A" w:rsidRDefault="00CC596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属于下列</w:t>
            </w:r>
            <w:r>
              <w:rPr>
                <w:rFonts w:ascii="Times New Roman" w:eastAsia="黑体" w:hAnsi="Times New Roman" w:hint="eastAsia"/>
                <w:szCs w:val="21"/>
              </w:rPr>
              <w:t>哪</w:t>
            </w:r>
            <w:r>
              <w:rPr>
                <w:rFonts w:ascii="Times New Roman" w:eastAsia="黑体" w:hAnsi="Times New Roman"/>
                <w:szCs w:val="21"/>
              </w:rPr>
              <w:t>种情形</w:t>
            </w:r>
          </w:p>
          <w:p w14:paraId="2FAD7DAB" w14:textId="77777777" w:rsidR="0050663A" w:rsidRDefault="00CC596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确诊病例</w:t>
            </w:r>
          </w:p>
          <w:p w14:paraId="2DBAE270" w14:textId="77777777" w:rsidR="0050663A" w:rsidRDefault="00CC596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无症状感染者</w:t>
            </w:r>
          </w:p>
          <w:p w14:paraId="758DA9F1" w14:textId="77777777" w:rsidR="0050663A" w:rsidRDefault="00CC596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密切接触者</w:t>
            </w:r>
          </w:p>
          <w:p w14:paraId="56BD78C9" w14:textId="77777777" w:rsidR="0050663A" w:rsidRDefault="00CC596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以上都不是</w:t>
            </w:r>
          </w:p>
        </w:tc>
        <w:tc>
          <w:tcPr>
            <w:tcW w:w="1298" w:type="dxa"/>
            <w:vAlign w:val="center"/>
          </w:tcPr>
          <w:p w14:paraId="3DCFA923" w14:textId="77777777" w:rsidR="0050663A" w:rsidRDefault="00CC596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是否解除医</w:t>
            </w:r>
          </w:p>
          <w:p w14:paraId="62986FB1" w14:textId="77777777" w:rsidR="0050663A" w:rsidRDefault="00CC596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学隔离观察</w:t>
            </w:r>
          </w:p>
          <w:p w14:paraId="0D01BA30" w14:textId="77777777" w:rsidR="0050663A" w:rsidRDefault="00CC596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14:paraId="16507199" w14:textId="77777777" w:rsidR="0050663A" w:rsidRDefault="00CC596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  <w:p w14:paraId="2722A9DD" w14:textId="77777777" w:rsidR="0050663A" w:rsidRDefault="00CC596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不属于</w:t>
            </w:r>
          </w:p>
        </w:tc>
        <w:tc>
          <w:tcPr>
            <w:tcW w:w="1143" w:type="dxa"/>
            <w:vAlign w:val="center"/>
          </w:tcPr>
          <w:p w14:paraId="77DB4E5C" w14:textId="77777777" w:rsidR="0050663A" w:rsidRDefault="00CC596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核酸检测</w:t>
            </w:r>
          </w:p>
          <w:p w14:paraId="335A1FC6" w14:textId="77777777" w:rsidR="0050663A" w:rsidRDefault="00CC596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阳性</w:t>
            </w:r>
          </w:p>
          <w:p w14:paraId="2381CE9D" w14:textId="77777777" w:rsidR="0050663A" w:rsidRDefault="00CC596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阴性</w:t>
            </w:r>
          </w:p>
          <w:p w14:paraId="45E03527" w14:textId="77777777" w:rsidR="0050663A" w:rsidRDefault="00CC5960">
            <w:pPr>
              <w:spacing w:line="28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不需要</w:t>
            </w:r>
          </w:p>
        </w:tc>
      </w:tr>
      <w:tr w:rsidR="0050663A" w14:paraId="180EC11E" w14:textId="77777777">
        <w:trPr>
          <w:trHeight w:val="412"/>
        </w:trPr>
        <w:tc>
          <w:tcPr>
            <w:tcW w:w="1130" w:type="dxa"/>
          </w:tcPr>
          <w:p w14:paraId="242F7F44" w14:textId="77777777" w:rsidR="0050663A" w:rsidRDefault="0050663A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4D321950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1601E217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614B3F88" w14:textId="77777777" w:rsidR="0050663A" w:rsidRDefault="0050663A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1ED12092" w14:textId="77777777" w:rsidR="0050663A" w:rsidRDefault="0050663A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298" w:type="dxa"/>
            <w:vAlign w:val="center"/>
          </w:tcPr>
          <w:p w14:paraId="57DB448C" w14:textId="77777777" w:rsidR="0050663A" w:rsidRDefault="0050663A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11E1A1F4" w14:textId="77777777" w:rsidR="0050663A" w:rsidRDefault="0050663A">
            <w:pPr>
              <w:spacing w:line="240" w:lineRule="exac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495F536E" w14:textId="77777777">
        <w:trPr>
          <w:trHeight w:val="405"/>
        </w:trPr>
        <w:tc>
          <w:tcPr>
            <w:tcW w:w="9737" w:type="dxa"/>
            <w:gridSpan w:val="8"/>
            <w:vAlign w:val="center"/>
          </w:tcPr>
          <w:p w14:paraId="09136D93" w14:textId="77777777" w:rsidR="0050663A" w:rsidRDefault="00CC5960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健康监测</w:t>
            </w:r>
          </w:p>
        </w:tc>
      </w:tr>
      <w:tr w:rsidR="0050663A" w14:paraId="568961FD" w14:textId="77777777">
        <w:trPr>
          <w:trHeight w:val="1825"/>
        </w:trPr>
        <w:tc>
          <w:tcPr>
            <w:tcW w:w="1519" w:type="dxa"/>
            <w:gridSpan w:val="2"/>
            <w:vAlign w:val="center"/>
          </w:tcPr>
          <w:p w14:paraId="6910712F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监测日期</w:t>
            </w:r>
          </w:p>
        </w:tc>
        <w:tc>
          <w:tcPr>
            <w:tcW w:w="1240" w:type="dxa"/>
            <w:vAlign w:val="center"/>
          </w:tcPr>
          <w:p w14:paraId="36D30A31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健康码</w:t>
            </w:r>
          </w:p>
          <w:p w14:paraId="593AC5C7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红码</w:t>
            </w:r>
          </w:p>
          <w:p w14:paraId="3EC2442D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黄码</w:t>
            </w:r>
          </w:p>
          <w:p w14:paraId="3DBE46DE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绿码</w:t>
            </w:r>
          </w:p>
        </w:tc>
        <w:tc>
          <w:tcPr>
            <w:tcW w:w="1167" w:type="dxa"/>
            <w:vAlign w:val="center"/>
          </w:tcPr>
          <w:p w14:paraId="47B1884B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早体温</w:t>
            </w:r>
          </w:p>
        </w:tc>
        <w:tc>
          <w:tcPr>
            <w:tcW w:w="1148" w:type="dxa"/>
            <w:vAlign w:val="center"/>
          </w:tcPr>
          <w:p w14:paraId="00C67054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晚体温</w:t>
            </w:r>
          </w:p>
        </w:tc>
        <w:tc>
          <w:tcPr>
            <w:tcW w:w="2222" w:type="dxa"/>
            <w:vAlign w:val="center"/>
          </w:tcPr>
          <w:p w14:paraId="57CFFA24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是否有以下症状</w:t>
            </w:r>
          </w:p>
          <w:p w14:paraId="60BC16B0" w14:textId="77777777" w:rsidR="0050663A" w:rsidRDefault="00CC5960">
            <w:pPr>
              <w:spacing w:line="280" w:lineRule="exact"/>
              <w:jc w:val="left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发热</w:t>
            </w: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乏力</w:t>
            </w:r>
            <w:r>
              <w:rPr>
                <w:rFonts w:ascii="Times New Roman" w:eastAsia="黑体" w:hAnsi="Times New Roman" w:hint="eastAsia"/>
                <w:szCs w:val="21"/>
              </w:rPr>
              <w:t>、味觉和嗅觉减退</w:t>
            </w: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/>
                <w:szCs w:val="21"/>
              </w:rPr>
              <w:t>咳嗽或打喷嚏</w:t>
            </w:r>
            <w:r>
              <w:rPr>
                <w:rFonts w:ascii="宋体" w:eastAsia="宋体" w:hAnsi="宋体" w:cs="宋体" w:hint="eastAsia"/>
                <w:szCs w:val="21"/>
              </w:rPr>
              <w:t>④</w:t>
            </w:r>
            <w:r>
              <w:rPr>
                <w:rFonts w:ascii="Times New Roman" w:eastAsia="黑体" w:hAnsi="Times New Roman"/>
                <w:szCs w:val="21"/>
              </w:rPr>
              <w:t>咽痛</w:t>
            </w:r>
            <w:r>
              <w:rPr>
                <w:rFonts w:ascii="宋体" w:eastAsia="宋体" w:hAnsi="宋体" w:cs="宋体" w:hint="eastAsia"/>
                <w:szCs w:val="21"/>
              </w:rPr>
              <w:t>⑤</w:t>
            </w:r>
            <w:r>
              <w:rPr>
                <w:rFonts w:ascii="Times New Roman" w:eastAsia="黑体" w:hAnsi="Times New Roman"/>
                <w:szCs w:val="21"/>
              </w:rPr>
              <w:t>腹泻</w:t>
            </w:r>
            <w:r>
              <w:rPr>
                <w:rFonts w:ascii="宋体" w:eastAsia="宋体" w:hAnsi="宋体" w:cs="宋体" w:hint="eastAsia"/>
                <w:szCs w:val="21"/>
              </w:rPr>
              <w:t>⑥</w:t>
            </w:r>
            <w:r>
              <w:rPr>
                <w:rFonts w:ascii="Times New Roman" w:eastAsia="黑体" w:hAnsi="Times New Roman"/>
                <w:szCs w:val="21"/>
              </w:rPr>
              <w:t>呕吐</w:t>
            </w:r>
            <w:r>
              <w:rPr>
                <w:rFonts w:ascii="宋体" w:eastAsia="宋体" w:hAnsi="宋体" w:cs="宋体" w:hint="eastAsia"/>
                <w:szCs w:val="21"/>
              </w:rPr>
              <w:t>⑦</w:t>
            </w:r>
            <w:r>
              <w:rPr>
                <w:rFonts w:ascii="Times New Roman" w:eastAsia="黑体" w:hAnsi="Times New Roman"/>
                <w:szCs w:val="21"/>
              </w:rPr>
              <w:t>黄疸</w:t>
            </w:r>
            <w:r>
              <w:rPr>
                <w:rFonts w:ascii="宋体" w:eastAsia="宋体" w:hAnsi="宋体" w:cs="宋体" w:hint="eastAsia"/>
                <w:szCs w:val="21"/>
              </w:rPr>
              <w:t>⑧</w:t>
            </w:r>
            <w:r>
              <w:rPr>
                <w:rFonts w:ascii="Times New Roman" w:eastAsia="黑体" w:hAnsi="Times New Roman"/>
                <w:szCs w:val="21"/>
              </w:rPr>
              <w:t>皮疹</w:t>
            </w:r>
            <w:r>
              <w:rPr>
                <w:rFonts w:ascii="宋体" w:eastAsia="宋体" w:hAnsi="宋体" w:cs="宋体" w:hint="eastAsia"/>
                <w:szCs w:val="21"/>
              </w:rPr>
              <w:t>⑨</w:t>
            </w:r>
            <w:r>
              <w:rPr>
                <w:rFonts w:ascii="Times New Roman" w:eastAsia="黑体" w:hAnsi="Times New Roman"/>
                <w:szCs w:val="21"/>
              </w:rPr>
              <w:t>结膜充血</w:t>
            </w:r>
            <w:r>
              <w:rPr>
                <w:rFonts w:ascii="宋体" w:eastAsia="宋体" w:hAnsi="宋体" w:cs="宋体" w:hint="eastAsia"/>
                <w:szCs w:val="21"/>
              </w:rPr>
              <w:t>⑩</w:t>
            </w:r>
            <w:r>
              <w:rPr>
                <w:rFonts w:ascii="Times New Roman" w:eastAsia="黑体" w:hAnsi="Times New Roman"/>
                <w:szCs w:val="21"/>
              </w:rPr>
              <w:t>都没有</w:t>
            </w:r>
          </w:p>
        </w:tc>
        <w:tc>
          <w:tcPr>
            <w:tcW w:w="2441" w:type="dxa"/>
            <w:gridSpan w:val="2"/>
            <w:vAlign w:val="center"/>
          </w:tcPr>
          <w:p w14:paraId="2ABF3A8D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Cs w:val="21"/>
              </w:rPr>
              <w:t>如出现以上所列症状，是否排除疑似传染病</w:t>
            </w:r>
          </w:p>
          <w:p w14:paraId="0535FA2F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</w:rPr>
            </w:pPr>
            <w:r>
              <w:rPr>
                <w:rFonts w:ascii="Times New Roman" w:eastAsia="黑体" w:hAnsi="Times New Roman"/>
                <w:szCs w:val="21"/>
              </w:rPr>
              <w:t>①</w:t>
            </w:r>
            <w:r>
              <w:rPr>
                <w:rFonts w:ascii="Times New Roman" w:eastAsia="黑体" w:hAnsi="Times New Roman"/>
                <w:szCs w:val="21"/>
              </w:rPr>
              <w:t>是</w:t>
            </w:r>
          </w:p>
          <w:p w14:paraId="02CB9114" w14:textId="77777777" w:rsidR="0050663A" w:rsidRDefault="00CC5960">
            <w:pPr>
              <w:spacing w:line="28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/>
                <w:szCs w:val="21"/>
              </w:rPr>
              <w:t>否</w:t>
            </w:r>
          </w:p>
        </w:tc>
      </w:tr>
      <w:tr w:rsidR="0050663A" w14:paraId="507AD8B3" w14:textId="77777777">
        <w:trPr>
          <w:trHeight w:val="415"/>
        </w:trPr>
        <w:tc>
          <w:tcPr>
            <w:tcW w:w="1519" w:type="dxa"/>
            <w:gridSpan w:val="2"/>
            <w:vAlign w:val="center"/>
          </w:tcPr>
          <w:p w14:paraId="6F8109D1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44627EC7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11A668D8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3810E410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7B09F920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8A72D1F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6C3714AA" w14:textId="77777777">
        <w:trPr>
          <w:trHeight w:val="415"/>
        </w:trPr>
        <w:tc>
          <w:tcPr>
            <w:tcW w:w="1519" w:type="dxa"/>
            <w:gridSpan w:val="2"/>
            <w:vAlign w:val="center"/>
          </w:tcPr>
          <w:p w14:paraId="13D82E16" w14:textId="77777777" w:rsidR="0050663A" w:rsidRDefault="0050663A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40" w:type="dxa"/>
            <w:vAlign w:val="center"/>
          </w:tcPr>
          <w:p w14:paraId="676CBA69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13845BB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76D7ECE0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54A73453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2D8F442C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1702F83C" w14:textId="77777777">
        <w:trPr>
          <w:trHeight w:val="415"/>
        </w:trPr>
        <w:tc>
          <w:tcPr>
            <w:tcW w:w="1519" w:type="dxa"/>
            <w:gridSpan w:val="2"/>
            <w:vAlign w:val="center"/>
          </w:tcPr>
          <w:p w14:paraId="18209EF1" w14:textId="77777777" w:rsidR="0050663A" w:rsidRDefault="0050663A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40" w:type="dxa"/>
            <w:vAlign w:val="center"/>
          </w:tcPr>
          <w:p w14:paraId="367E4DA8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2675F229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15D7D75A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146D63FA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3A11DD9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547FDACC" w14:textId="77777777">
        <w:trPr>
          <w:trHeight w:val="415"/>
        </w:trPr>
        <w:tc>
          <w:tcPr>
            <w:tcW w:w="1519" w:type="dxa"/>
            <w:gridSpan w:val="2"/>
            <w:vAlign w:val="center"/>
          </w:tcPr>
          <w:p w14:paraId="67F9C693" w14:textId="77777777" w:rsidR="0050663A" w:rsidRDefault="0050663A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40" w:type="dxa"/>
            <w:vAlign w:val="center"/>
          </w:tcPr>
          <w:p w14:paraId="7443D8C1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9DF5EC5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394392BE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7061616E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62E3B411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0B800A41" w14:textId="77777777">
        <w:trPr>
          <w:trHeight w:val="415"/>
        </w:trPr>
        <w:tc>
          <w:tcPr>
            <w:tcW w:w="1519" w:type="dxa"/>
            <w:gridSpan w:val="2"/>
            <w:vAlign w:val="center"/>
          </w:tcPr>
          <w:p w14:paraId="47F9B028" w14:textId="77777777" w:rsidR="0050663A" w:rsidRDefault="0050663A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40" w:type="dxa"/>
            <w:vAlign w:val="center"/>
          </w:tcPr>
          <w:p w14:paraId="50E7C586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6917B19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762C4A9E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1C3775C1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16AD2563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55B0F23B" w14:textId="77777777">
        <w:trPr>
          <w:trHeight w:val="415"/>
        </w:trPr>
        <w:tc>
          <w:tcPr>
            <w:tcW w:w="1519" w:type="dxa"/>
            <w:gridSpan w:val="2"/>
            <w:vAlign w:val="center"/>
          </w:tcPr>
          <w:p w14:paraId="4A16176F" w14:textId="77777777" w:rsidR="0050663A" w:rsidRDefault="0050663A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40" w:type="dxa"/>
            <w:vAlign w:val="center"/>
          </w:tcPr>
          <w:p w14:paraId="4C8DE387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7A5E8296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16C4BED0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14D8F108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61A36D9C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5F8E0D8E" w14:textId="77777777">
        <w:trPr>
          <w:trHeight w:val="415"/>
        </w:trPr>
        <w:tc>
          <w:tcPr>
            <w:tcW w:w="1519" w:type="dxa"/>
            <w:gridSpan w:val="2"/>
            <w:vAlign w:val="center"/>
          </w:tcPr>
          <w:p w14:paraId="0049A53E" w14:textId="77777777" w:rsidR="0050663A" w:rsidRDefault="0050663A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40" w:type="dxa"/>
            <w:vAlign w:val="center"/>
          </w:tcPr>
          <w:p w14:paraId="2454ECE7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911284B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5243AD52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095D0819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510C4A5F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118D7C08" w14:textId="77777777">
        <w:trPr>
          <w:trHeight w:val="415"/>
        </w:trPr>
        <w:tc>
          <w:tcPr>
            <w:tcW w:w="1519" w:type="dxa"/>
            <w:gridSpan w:val="2"/>
            <w:vAlign w:val="center"/>
          </w:tcPr>
          <w:p w14:paraId="67AAE1C4" w14:textId="77777777" w:rsidR="0050663A" w:rsidRDefault="0050663A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40" w:type="dxa"/>
            <w:vAlign w:val="center"/>
          </w:tcPr>
          <w:p w14:paraId="21A40C99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2D840EBE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3E365B9A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4664EED9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292BD4BF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30D661C4" w14:textId="77777777">
        <w:trPr>
          <w:trHeight w:val="415"/>
        </w:trPr>
        <w:tc>
          <w:tcPr>
            <w:tcW w:w="1519" w:type="dxa"/>
            <w:gridSpan w:val="2"/>
            <w:vAlign w:val="center"/>
          </w:tcPr>
          <w:p w14:paraId="7BDBEDCF" w14:textId="77777777" w:rsidR="0050663A" w:rsidRDefault="0050663A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40" w:type="dxa"/>
            <w:vAlign w:val="center"/>
          </w:tcPr>
          <w:p w14:paraId="3F3F132A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71CEFA90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2C6F4B05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449DB716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185B0A3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34089DA9" w14:textId="77777777">
        <w:trPr>
          <w:trHeight w:val="415"/>
        </w:trPr>
        <w:tc>
          <w:tcPr>
            <w:tcW w:w="1519" w:type="dxa"/>
            <w:gridSpan w:val="2"/>
            <w:vAlign w:val="center"/>
          </w:tcPr>
          <w:p w14:paraId="2B715C1E" w14:textId="77777777" w:rsidR="0050663A" w:rsidRDefault="0050663A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40" w:type="dxa"/>
            <w:vAlign w:val="center"/>
          </w:tcPr>
          <w:p w14:paraId="36E7C26A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741A3C57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2D89BBA9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17F10529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145FA34E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29575BF4" w14:textId="77777777">
        <w:trPr>
          <w:trHeight w:val="415"/>
        </w:trPr>
        <w:tc>
          <w:tcPr>
            <w:tcW w:w="1519" w:type="dxa"/>
            <w:gridSpan w:val="2"/>
            <w:vAlign w:val="center"/>
          </w:tcPr>
          <w:p w14:paraId="49952A52" w14:textId="77777777" w:rsidR="0050663A" w:rsidRDefault="0050663A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40" w:type="dxa"/>
            <w:vAlign w:val="center"/>
          </w:tcPr>
          <w:p w14:paraId="7A856207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6A0EA95E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4F845AAE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2397B5C1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E248036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0B0CD113" w14:textId="77777777">
        <w:trPr>
          <w:trHeight w:val="415"/>
        </w:trPr>
        <w:tc>
          <w:tcPr>
            <w:tcW w:w="1519" w:type="dxa"/>
            <w:gridSpan w:val="2"/>
            <w:vAlign w:val="center"/>
          </w:tcPr>
          <w:p w14:paraId="176F6C4C" w14:textId="77777777" w:rsidR="0050663A" w:rsidRDefault="0050663A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40" w:type="dxa"/>
            <w:vAlign w:val="center"/>
          </w:tcPr>
          <w:p w14:paraId="289A4C1E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4266F0B1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022C8F52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0282E82D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311C057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761BA344" w14:textId="77777777">
        <w:trPr>
          <w:trHeight w:val="415"/>
        </w:trPr>
        <w:tc>
          <w:tcPr>
            <w:tcW w:w="1519" w:type="dxa"/>
            <w:gridSpan w:val="2"/>
            <w:vAlign w:val="center"/>
          </w:tcPr>
          <w:p w14:paraId="05BD8179" w14:textId="77777777" w:rsidR="0050663A" w:rsidRDefault="0050663A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240" w:type="dxa"/>
            <w:vAlign w:val="center"/>
          </w:tcPr>
          <w:p w14:paraId="521CC1F1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3449233A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74D93864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4C5549BE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EFAC9C6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191AFFA4" w14:textId="77777777">
        <w:trPr>
          <w:trHeight w:val="415"/>
        </w:trPr>
        <w:tc>
          <w:tcPr>
            <w:tcW w:w="1519" w:type="dxa"/>
            <w:gridSpan w:val="2"/>
            <w:vAlign w:val="center"/>
          </w:tcPr>
          <w:p w14:paraId="1D536F1A" w14:textId="77777777" w:rsidR="0050663A" w:rsidRDefault="00CC5960">
            <w:pPr>
              <w:spacing w:line="200" w:lineRule="exact"/>
              <w:jc w:val="center"/>
              <w:textAlignment w:val="baseline"/>
              <w:rPr>
                <w:sz w:val="20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报到</w:t>
            </w:r>
            <w:r>
              <w:rPr>
                <w:rFonts w:ascii="Times New Roman" w:eastAsia="黑体" w:hAnsi="Times New Roman"/>
                <w:szCs w:val="21"/>
              </w:rPr>
              <w:t>当天</w:t>
            </w:r>
          </w:p>
        </w:tc>
        <w:tc>
          <w:tcPr>
            <w:tcW w:w="1240" w:type="dxa"/>
            <w:vAlign w:val="center"/>
          </w:tcPr>
          <w:p w14:paraId="24D9F49D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67" w:type="dxa"/>
            <w:vAlign w:val="center"/>
          </w:tcPr>
          <w:p w14:paraId="5889FF67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4118007D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222" w:type="dxa"/>
            <w:vAlign w:val="center"/>
          </w:tcPr>
          <w:p w14:paraId="50D78EBB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88B752C" w14:textId="77777777" w:rsidR="0050663A" w:rsidRDefault="0050663A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</w:p>
        </w:tc>
      </w:tr>
      <w:tr w:rsidR="0050663A" w14:paraId="6D9C1615" w14:textId="77777777">
        <w:trPr>
          <w:trHeight w:val="699"/>
        </w:trPr>
        <w:tc>
          <w:tcPr>
            <w:tcW w:w="1130" w:type="dxa"/>
            <w:vAlign w:val="center"/>
          </w:tcPr>
          <w:p w14:paraId="3BCDE45C" w14:textId="77777777" w:rsidR="0050663A" w:rsidRDefault="00CC5960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选</w:t>
            </w:r>
          </w:p>
          <w:p w14:paraId="64BE7696" w14:textId="77777777" w:rsidR="0050663A" w:rsidRDefault="00CC5960">
            <w:pPr>
              <w:spacing w:line="240" w:lineRule="exact"/>
              <w:jc w:val="center"/>
              <w:textAlignment w:val="baseline"/>
              <w:rPr>
                <w:rFonts w:ascii="Times New Roman" w:eastAsia="黑体" w:hAnsi="Times New Roman"/>
                <w:sz w:val="20"/>
                <w:szCs w:val="21"/>
              </w:rPr>
            </w:pPr>
            <w:r>
              <w:rPr>
                <w:rFonts w:ascii="Times New Roman" w:eastAsia="黑体" w:hAnsi="Times New Roman" w:hint="eastAsia"/>
                <w:szCs w:val="21"/>
              </w:rPr>
              <w:t>手</w:t>
            </w:r>
            <w:r>
              <w:rPr>
                <w:rFonts w:ascii="Times New Roman" w:eastAsia="黑体" w:hAnsi="Times New Roman"/>
                <w:szCs w:val="21"/>
              </w:rPr>
              <w:br/>
            </w:r>
            <w:r>
              <w:rPr>
                <w:rFonts w:ascii="Times New Roman" w:eastAsia="黑体" w:hAnsi="Times New Roman" w:hint="eastAsia"/>
                <w:szCs w:val="21"/>
              </w:rPr>
              <w:t>承</w:t>
            </w:r>
            <w:r>
              <w:rPr>
                <w:rFonts w:ascii="Times New Roman" w:eastAsia="黑体" w:hAnsi="Times New Roman"/>
                <w:szCs w:val="21"/>
              </w:rPr>
              <w:br/>
            </w:r>
            <w:r>
              <w:rPr>
                <w:rFonts w:ascii="Times New Roman" w:eastAsia="黑体" w:hAnsi="Times New Roman" w:hint="eastAsia"/>
                <w:szCs w:val="21"/>
              </w:rPr>
              <w:t>诺</w:t>
            </w:r>
          </w:p>
        </w:tc>
        <w:tc>
          <w:tcPr>
            <w:tcW w:w="8607" w:type="dxa"/>
            <w:gridSpan w:val="7"/>
            <w:vAlign w:val="center"/>
          </w:tcPr>
          <w:p w14:paraId="79D8382C" w14:textId="77777777" w:rsidR="0050663A" w:rsidRDefault="00CC5960">
            <w:pPr>
              <w:snapToGrid w:val="0"/>
              <w:spacing w:line="140" w:lineRule="atLeast"/>
              <w:jc w:val="left"/>
              <w:textAlignment w:val="baseline"/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/>
                <w:sz w:val="28"/>
                <w:szCs w:val="28"/>
              </w:rPr>
              <w:t>本人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参加烟台市</w:t>
            </w:r>
            <w:r>
              <w:rPr>
                <w:rFonts w:ascii="Times New Roman" w:eastAsia="楷体" w:hAnsi="Times New Roman"/>
                <w:sz w:val="28"/>
                <w:szCs w:val="28"/>
              </w:rPr>
              <w:t>2022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年青少年机器人大赛，现郑重</w:t>
            </w:r>
            <w:r>
              <w:rPr>
                <w:rFonts w:ascii="Times New Roman" w:eastAsia="楷体" w:hAnsi="Times New Roman"/>
                <w:sz w:val="28"/>
                <w:szCs w:val="28"/>
              </w:rPr>
              <w:t>承诺：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本人如实逐项填报健康申明，如因隐瞒或者虚假填报引起不良后果，本人愿承担相应得法律责任。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选手</w:t>
            </w:r>
            <w:r>
              <w:rPr>
                <w:rFonts w:ascii="Times New Roman" w:eastAsia="楷体" w:hAnsi="Times New Roman"/>
                <w:sz w:val="28"/>
                <w:szCs w:val="28"/>
              </w:rPr>
              <w:t>签字：</w:t>
            </w:r>
            <w:r>
              <w:rPr>
                <w:rFonts w:ascii="Times New Roman" w:eastAsia="楷体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监护人签字：</w:t>
            </w:r>
          </w:p>
          <w:p w14:paraId="76EFEE76" w14:textId="77777777" w:rsidR="0050663A" w:rsidRDefault="00CC5960">
            <w:pPr>
              <w:textAlignment w:val="baseline"/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 w:hint="eastAsia"/>
                <w:sz w:val="28"/>
                <w:szCs w:val="28"/>
              </w:rPr>
              <w:t>考生身份证号</w:t>
            </w:r>
            <w:r>
              <w:rPr>
                <w:rFonts w:ascii="Times New Roman" w:eastAsia="楷体" w:hAnsi="Times New Roman"/>
                <w:sz w:val="28"/>
                <w:szCs w:val="28"/>
              </w:rPr>
              <w:t>：</w:t>
            </w:r>
            <w:r>
              <w:rPr>
                <w:rFonts w:ascii="Times New Roman" w:eastAsia="楷体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楷体" w:hAnsi="Times New Roman" w:hint="eastAsia"/>
                <w:sz w:val="28"/>
                <w:szCs w:val="28"/>
              </w:rPr>
              <w:t>联</w:t>
            </w:r>
            <w:r>
              <w:rPr>
                <w:rFonts w:ascii="Times New Roman" w:eastAsia="楷体" w:hAnsi="Times New Roman"/>
                <w:sz w:val="28"/>
                <w:szCs w:val="28"/>
              </w:rPr>
              <w:t>系电话：</w:t>
            </w:r>
          </w:p>
        </w:tc>
      </w:tr>
    </w:tbl>
    <w:p w14:paraId="18080F27" w14:textId="77777777" w:rsidR="0050663A" w:rsidRDefault="0050663A"/>
    <w:sectPr w:rsidR="0050663A">
      <w:pgSz w:w="11906" w:h="16838"/>
      <w:pgMar w:top="1157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9BF8A"/>
    <w:multiLevelType w:val="singleLevel"/>
    <w:tmpl w:val="65B9BF8A"/>
    <w:lvl w:ilvl="0">
      <w:start w:val="2"/>
      <w:numFmt w:val="decimal"/>
      <w:lvlText w:val="%1."/>
      <w:lvlJc w:val="left"/>
      <w:pPr>
        <w:tabs>
          <w:tab w:val="left" w:pos="312"/>
        </w:tabs>
        <w:ind w:left="9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0NTdjYzIxNGFmMWMxNjExMmZlZjc3ODJhNWJkN2QifQ=="/>
  </w:docVars>
  <w:rsids>
    <w:rsidRoot w:val="0050663A"/>
    <w:rsid w:val="001D38F2"/>
    <w:rsid w:val="0050663A"/>
    <w:rsid w:val="00975FEF"/>
    <w:rsid w:val="00CC5960"/>
    <w:rsid w:val="00D57DFD"/>
    <w:rsid w:val="00F30082"/>
    <w:rsid w:val="06CA4272"/>
    <w:rsid w:val="0C225783"/>
    <w:rsid w:val="0D307B2C"/>
    <w:rsid w:val="0EC046DA"/>
    <w:rsid w:val="154B64C2"/>
    <w:rsid w:val="19CF25DD"/>
    <w:rsid w:val="1BF96DAF"/>
    <w:rsid w:val="1C4A36A5"/>
    <w:rsid w:val="213F5933"/>
    <w:rsid w:val="25752955"/>
    <w:rsid w:val="26D97418"/>
    <w:rsid w:val="2B4E1A5B"/>
    <w:rsid w:val="2C713204"/>
    <w:rsid w:val="319C2FB0"/>
    <w:rsid w:val="344A2825"/>
    <w:rsid w:val="38AE202B"/>
    <w:rsid w:val="39F72DF7"/>
    <w:rsid w:val="404228F2"/>
    <w:rsid w:val="43010842"/>
    <w:rsid w:val="44934864"/>
    <w:rsid w:val="46DB7735"/>
    <w:rsid w:val="472E1BFF"/>
    <w:rsid w:val="4AEB42B2"/>
    <w:rsid w:val="4E0307F8"/>
    <w:rsid w:val="4FBE76D3"/>
    <w:rsid w:val="52AE187B"/>
    <w:rsid w:val="530219AC"/>
    <w:rsid w:val="53B02EF3"/>
    <w:rsid w:val="59E43720"/>
    <w:rsid w:val="5A145327"/>
    <w:rsid w:val="5AB32506"/>
    <w:rsid w:val="5B284CA8"/>
    <w:rsid w:val="5D9342BC"/>
    <w:rsid w:val="5D9733B2"/>
    <w:rsid w:val="5FE60432"/>
    <w:rsid w:val="64F637AD"/>
    <w:rsid w:val="6AC83DD6"/>
    <w:rsid w:val="6CE273A5"/>
    <w:rsid w:val="72126025"/>
    <w:rsid w:val="77F2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6860F4"/>
  <w15:docId w15:val="{38510303-3A3E-4BF3-852C-203352B0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2022-06-29T01:08:00Z</cp:lastPrinted>
  <dcterms:created xsi:type="dcterms:W3CDTF">2022-06-29T07:17:00Z</dcterms:created>
  <dcterms:modified xsi:type="dcterms:W3CDTF">2022-06-29T07:41:00Z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F3F353BEE0644692B944D9E858778B8B</vt:lpwstr>
  </property>
</Properties>
</file>